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D26B3" w14:textId="77777777" w:rsidR="00174C12" w:rsidRDefault="00924A64">
      <w:pPr>
        <w:pStyle w:val="Nagwek1"/>
        <w:spacing w:line="244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78"/>
        <w:gridCol w:w="1723"/>
        <w:gridCol w:w="1334"/>
        <w:gridCol w:w="1455"/>
        <w:gridCol w:w="1858"/>
        <w:gridCol w:w="844"/>
        <w:gridCol w:w="1580"/>
      </w:tblGrid>
      <w:tr w:rsidR="00174C12" w14:paraId="6A0F87C5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2497D" w14:textId="77777777" w:rsidR="00174C12" w:rsidRDefault="00924A64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F1A1D8B" w14:textId="77777777" w:rsidR="00174C12" w:rsidRDefault="00174C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7EC553C" w14:textId="77777777" w:rsidR="00174C12" w:rsidRDefault="00924A64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Nazwa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przedmiotu</w:t>
            </w:r>
          </w:p>
        </w:tc>
        <w:tc>
          <w:tcPr>
            <w:tcW w:w="57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E9C50" w14:textId="77777777" w:rsidR="00174C12" w:rsidRDefault="00924A64">
            <w:pPr>
              <w:pStyle w:val="TableParagraph"/>
              <w:spacing w:before="96"/>
              <w:ind w:left="177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i/>
                <w:spacing w:val="-1"/>
              </w:rPr>
              <w:t>Propedeutyka</w:t>
            </w:r>
            <w:r>
              <w:rPr>
                <w:rFonts w:ascii="Times New Roman"/>
                <w:b/>
                <w:i/>
                <w:spacing w:val="3"/>
              </w:rPr>
              <w:t xml:space="preserve"> </w:t>
            </w:r>
            <w:r>
              <w:rPr>
                <w:rFonts w:ascii="Times New Roman"/>
                <w:b/>
                <w:i/>
                <w:spacing w:val="-1"/>
              </w:rPr>
              <w:t>onkologii</w:t>
            </w:r>
          </w:p>
        </w:tc>
      </w:tr>
      <w:tr w:rsidR="00174C12" w14:paraId="1BDFCD46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8812E" w14:textId="4CC0DDD9" w:rsidR="00174C12" w:rsidRDefault="00924A64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0912/</w:t>
            </w:r>
            <w:proofErr w:type="spellStart"/>
            <w:r>
              <w:rPr>
                <w:rFonts w:ascii="Times New Roman"/>
                <w:spacing w:val="-1"/>
              </w:rPr>
              <w:t>URad</w:t>
            </w:r>
            <w:proofErr w:type="spellEnd"/>
            <w:r>
              <w:rPr>
                <w:rFonts w:ascii="Times New Roman"/>
                <w:spacing w:val="-1"/>
              </w:rPr>
              <w:t>/</w:t>
            </w:r>
            <w:proofErr w:type="spellStart"/>
            <w:r>
              <w:rPr>
                <w:rFonts w:ascii="Times New Roman"/>
                <w:spacing w:val="-1"/>
              </w:rPr>
              <w:t>WNMiNoZ</w:t>
            </w:r>
            <w:proofErr w:type="spellEnd"/>
            <w:r>
              <w:rPr>
                <w:rFonts w:ascii="Times New Roman"/>
                <w:spacing w:val="-1"/>
              </w:rPr>
              <w:t>/ST-NST/J3-</w:t>
            </w:r>
            <w:r w:rsidR="00894F71">
              <w:rPr>
                <w:rFonts w:ascii="Times New Roman"/>
                <w:spacing w:val="-1"/>
              </w:rPr>
              <w:t>10</w:t>
            </w:r>
          </w:p>
        </w:tc>
        <w:tc>
          <w:tcPr>
            <w:tcW w:w="13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E0C223" w14:textId="77777777" w:rsidR="00174C12" w:rsidRDefault="00174C12"/>
        </w:tc>
        <w:tc>
          <w:tcPr>
            <w:tcW w:w="57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849F4B" w14:textId="77777777" w:rsidR="00174C12" w:rsidRDefault="00924A64">
            <w:pPr>
              <w:pStyle w:val="TableParagraph"/>
              <w:spacing w:before="96"/>
              <w:ind w:left="11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i/>
              </w:rPr>
              <w:t xml:space="preserve">Basic </w:t>
            </w:r>
            <w:proofErr w:type="spellStart"/>
            <w:r>
              <w:rPr>
                <w:rFonts w:ascii="Times New Roman"/>
                <w:b/>
                <w:i/>
                <w:spacing w:val="-1"/>
              </w:rPr>
              <w:t>oncology</w:t>
            </w:r>
            <w:proofErr w:type="spellEnd"/>
          </w:p>
        </w:tc>
      </w:tr>
      <w:tr w:rsidR="00174C12" w14:paraId="58161B5B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2C5C7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A4AD7" w14:textId="77777777" w:rsidR="00174C12" w:rsidRDefault="00924A64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Polski</w:t>
            </w:r>
          </w:p>
        </w:tc>
      </w:tr>
      <w:tr w:rsidR="00174C12" w14:paraId="52B943DF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458A2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9323F" w14:textId="77777777" w:rsidR="00174C12" w:rsidRDefault="00924A64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i/>
                <w:spacing w:val="-1"/>
                <w:sz w:val="20"/>
              </w:rPr>
              <w:t>20</w:t>
            </w:r>
            <w:r w:rsidR="00263663">
              <w:rPr>
                <w:rFonts w:ascii="Times New Roman"/>
                <w:b/>
                <w:i/>
                <w:spacing w:val="-1"/>
                <w:sz w:val="20"/>
              </w:rPr>
              <w:t>2</w:t>
            </w:r>
            <w:r w:rsidR="00842881">
              <w:rPr>
                <w:rFonts w:ascii="Times New Roman"/>
                <w:b/>
                <w:i/>
                <w:spacing w:val="-1"/>
                <w:sz w:val="20"/>
              </w:rPr>
              <w:t>6</w:t>
            </w:r>
            <w:r>
              <w:rPr>
                <w:rFonts w:ascii="Times New Roman"/>
                <w:b/>
                <w:i/>
                <w:spacing w:val="-1"/>
                <w:sz w:val="20"/>
              </w:rPr>
              <w:t>/202</w:t>
            </w:r>
            <w:r w:rsidR="00842881">
              <w:rPr>
                <w:rFonts w:ascii="Times New Roman"/>
                <w:b/>
                <w:i/>
                <w:spacing w:val="-1"/>
                <w:sz w:val="20"/>
              </w:rPr>
              <w:t>7</w:t>
            </w:r>
          </w:p>
        </w:tc>
      </w:tr>
      <w:tr w:rsidR="00174C12" w14:paraId="120ED434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6DA990" w14:textId="77777777" w:rsidR="00174C12" w:rsidRDefault="00174C12"/>
        </w:tc>
      </w:tr>
      <w:tr w:rsidR="00174C12" w14:paraId="593FBCCD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F8F07" w14:textId="77777777" w:rsidR="00174C12" w:rsidRDefault="00924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Kierunek</w:t>
            </w:r>
          </w:p>
          <w:p w14:paraId="4A4EEBF7" w14:textId="77777777" w:rsidR="00174C12" w:rsidRDefault="00174C1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0BF3633" w14:textId="77777777" w:rsidR="00174C12" w:rsidRDefault="00924A6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 za</w:t>
            </w:r>
            <w:r>
              <w:rPr>
                <w:rFonts w:asci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/>
                <w:b/>
                <w:sz w:val="20"/>
              </w:rPr>
              <w:t>r</w:t>
            </w:r>
            <w:r>
              <w:rPr>
                <w:rFonts w:ascii="Times New Roman"/>
                <w:b/>
                <w:spacing w:val="3"/>
                <w:sz w:val="20"/>
              </w:rPr>
              <w:t>e</w:t>
            </w:r>
            <w:r>
              <w:rPr>
                <w:rFonts w:asci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F29B4" w14:textId="77777777" w:rsidR="00174C12" w:rsidRDefault="00924A64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Lekarski</w:t>
            </w:r>
          </w:p>
        </w:tc>
      </w:tr>
      <w:tr w:rsidR="00174C12" w14:paraId="422A091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AD937" w14:textId="77777777" w:rsidR="00174C12" w:rsidRDefault="00924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BFD87" w14:textId="77777777" w:rsidR="00174C12" w:rsidRDefault="00924A64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Studia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magisterskie</w:t>
            </w:r>
          </w:p>
        </w:tc>
      </w:tr>
      <w:tr w:rsidR="00174C12" w14:paraId="3754BF6E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CC55F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CC8EB" w14:textId="77777777" w:rsidR="00174C12" w:rsidRDefault="00924A6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174C12" w14:paraId="5CC70A7C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0B38E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352B32" w14:textId="77777777" w:rsidR="00174C12" w:rsidRDefault="00924A64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174C12" w14:paraId="125D4B5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A1169" w14:textId="77777777" w:rsidR="00174C12" w:rsidRDefault="00924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AC53B" w14:textId="795F2A44" w:rsidR="00174C12" w:rsidRDefault="00C52A08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X</w:t>
            </w:r>
            <w:r w:rsidR="00924A64"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 w:rsidR="00924A64">
              <w:rPr>
                <w:rFonts w:ascii="Times New Roman"/>
                <w:i/>
                <w:sz w:val="20"/>
              </w:rPr>
              <w:t>letni</w:t>
            </w:r>
          </w:p>
        </w:tc>
      </w:tr>
      <w:tr w:rsidR="00174C12" w14:paraId="0A7D509C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201975" w14:textId="77777777" w:rsidR="00174C12" w:rsidRDefault="00174C12"/>
        </w:tc>
      </w:tr>
      <w:tr w:rsidR="00174C12" w14:paraId="6447577D" w14:textId="77777777">
        <w:trPr>
          <w:trHeight w:hRule="exact" w:val="470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A1F82" w14:textId="77777777" w:rsidR="00174C12" w:rsidRDefault="00924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75F7F" w14:textId="77777777" w:rsidR="00174C12" w:rsidRDefault="00924A64">
            <w:pPr>
              <w:pStyle w:val="TableParagraph"/>
              <w:ind w:left="2538" w:right="2536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Moduł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uczelni.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J3: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kliniczne</w:t>
            </w:r>
          </w:p>
        </w:tc>
      </w:tr>
      <w:tr w:rsidR="00174C12" w14:paraId="32DB1FFC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433C6" w14:textId="77777777" w:rsidR="00174C12" w:rsidRDefault="00924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2F2D7" w14:textId="77777777" w:rsidR="00174C12" w:rsidRDefault="00924A64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Do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wyboru</w:t>
            </w:r>
          </w:p>
        </w:tc>
      </w:tr>
      <w:tr w:rsidR="00174C12" w14:paraId="5D1A6E45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66E662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A0FD4A" w14:textId="77777777" w:rsidR="00174C12" w:rsidRDefault="00174C1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C21E8DC" w14:textId="77777777" w:rsidR="00174C12" w:rsidRDefault="00924A64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F05C1" w14:textId="77777777" w:rsidR="00174C12" w:rsidRDefault="00924A64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BCA20A" w14:textId="77777777" w:rsidR="00174C12" w:rsidRDefault="00924A64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Liczba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godzin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A14D2D" w14:textId="77777777" w:rsidR="00174C12" w:rsidRDefault="00924A64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Liczba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punktów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ECTS</w:t>
            </w:r>
          </w:p>
        </w:tc>
      </w:tr>
      <w:tr w:rsidR="00174C12" w14:paraId="7B8C6DF4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A052C60" w14:textId="77777777" w:rsidR="00174C12" w:rsidRDefault="00174C12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43A84" w14:textId="77777777" w:rsidR="00174C12" w:rsidRDefault="00924A64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5930C" w14:textId="77777777" w:rsidR="00174C12" w:rsidRDefault="00924A6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A71CF0" w14:textId="77777777" w:rsidR="00174C12" w:rsidRDefault="00174C1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60DD40B" w14:textId="77777777" w:rsidR="00174C12" w:rsidRDefault="00924A64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174C12" w14:paraId="072A24B0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632BAD" w14:textId="77777777" w:rsidR="00174C12" w:rsidRDefault="00174C12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F8202" w14:textId="77777777" w:rsidR="00174C12" w:rsidRDefault="00924A64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B71BA" w14:textId="77777777" w:rsidR="00174C12" w:rsidRDefault="00924A64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  <w:tc>
          <w:tcPr>
            <w:tcW w:w="242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6AEBB" w14:textId="77777777" w:rsidR="00174C12" w:rsidRDefault="00174C12"/>
        </w:tc>
      </w:tr>
      <w:tr w:rsidR="00174C12" w14:paraId="647678F6" w14:textId="77777777">
        <w:trPr>
          <w:trHeight w:hRule="exact" w:val="1046"/>
        </w:trPr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CE24DD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D692393" w14:textId="77777777" w:rsidR="00174C12" w:rsidRDefault="00174C1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2586B0D2" w14:textId="77777777" w:rsidR="00174C12" w:rsidRDefault="00924A64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3A29C7" w14:textId="77777777" w:rsidR="00174C12" w:rsidRDefault="00174C1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416187B1" w14:textId="77777777" w:rsidR="00174C12" w:rsidRDefault="00924A64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z w:val="20"/>
              </w:rPr>
              <w:t>z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F6751" w14:textId="77777777" w:rsidR="00174C12" w:rsidRDefault="00924A64">
            <w:pPr>
              <w:pStyle w:val="TableParagraph"/>
              <w:spacing w:before="82" w:line="238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hAnsi="Times New Roman"/>
                <w:i/>
                <w:sz w:val="20"/>
              </w:rPr>
              <w:t xml:space="preserve"> do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B7C5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EE27B7" w14:textId="77777777" w:rsidR="00174C12" w:rsidRDefault="00924A64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174C12" w14:paraId="115695BF" w14:textId="77777777">
        <w:trPr>
          <w:trHeight w:hRule="exact" w:val="518"/>
        </w:trPr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0B5B59" w14:textId="77777777" w:rsidR="00174C12" w:rsidRDefault="00174C12"/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C20FA" w14:textId="77777777" w:rsidR="00174C12" w:rsidRDefault="00924A64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z w:val="20"/>
              </w:rPr>
              <w:t>z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9E0C6" w14:textId="77777777" w:rsidR="00174C12" w:rsidRDefault="00924A64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 xml:space="preserve">Nauki </w:t>
            </w:r>
            <w:r>
              <w:rPr>
                <w:rFonts w:asci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0F07B" w14:textId="77777777" w:rsidR="00174C12" w:rsidRDefault="00924A64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174C12" w14:paraId="4E00DF3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B8BFD" w14:textId="77777777" w:rsidR="00174C12" w:rsidRDefault="00924A64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64D50" w14:textId="77777777" w:rsidR="00174C12" w:rsidRDefault="00924A6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szpitalu</w:t>
            </w:r>
          </w:p>
        </w:tc>
      </w:tr>
      <w:tr w:rsidR="00174C12" w14:paraId="4ED2AC7A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F0836" w14:textId="77777777" w:rsidR="00174C12" w:rsidRDefault="00924A64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AB5F1" w14:textId="77777777" w:rsidR="00174C12" w:rsidRDefault="00924A64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w  </w:t>
            </w:r>
            <w:r>
              <w:rPr>
                <w:rFonts w:ascii="Times New Roman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0"/>
                <w:sz w:val="20"/>
              </w:rPr>
              <w:t xml:space="preserve"> </w:t>
            </w:r>
            <w:proofErr w:type="gramEnd"/>
            <w:r>
              <w:rPr>
                <w:rFonts w:ascii="Times New Roman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studiów.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color w:val="C00000"/>
                <w:sz w:val="20"/>
              </w:rPr>
              <w:t>.</w:t>
            </w:r>
          </w:p>
        </w:tc>
      </w:tr>
      <w:tr w:rsidR="00174C12" w14:paraId="544962C6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F9A91" w14:textId="77777777" w:rsidR="00174C12" w:rsidRDefault="00174C12"/>
        </w:tc>
      </w:tr>
      <w:tr w:rsidR="00174C12" w14:paraId="59C103C1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F2551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767AC" w14:textId="77777777" w:rsidR="00174C12" w:rsidRDefault="00924A6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Nauk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hAnsi="Times New Roman"/>
                <w:i/>
                <w:sz w:val="20"/>
              </w:rPr>
              <w:t xml:space="preserve"> o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Zdrowiu</w:t>
            </w:r>
          </w:p>
        </w:tc>
      </w:tr>
      <w:tr w:rsidR="00174C12" w14:paraId="5418A7BE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B9EDE2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7F115" w14:textId="77777777" w:rsidR="00174C12" w:rsidRDefault="00174C1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4C12" w14:paraId="3FCFC3C0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7FA31" w14:textId="77777777" w:rsidR="00174C12" w:rsidRDefault="00924A64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5FF4B" w14:textId="77777777" w:rsidR="00174C12" w:rsidRDefault="00924A64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174C12" w14:paraId="7033782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57EFC" w14:textId="77777777" w:rsidR="00174C12" w:rsidRDefault="00924A64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35420C" w14:textId="77777777" w:rsidR="00174C12" w:rsidRDefault="00174C1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/>
          </w:p>
        </w:tc>
      </w:tr>
    </w:tbl>
    <w:p w14:paraId="01969B43" w14:textId="77777777" w:rsidR="00174C12" w:rsidRDefault="00174C12">
      <w:pPr>
        <w:rPr>
          <w:rFonts w:ascii="Times New Roman" w:eastAsia="Times New Roman" w:hAnsi="Times New Roman" w:cs="Times New Roman"/>
          <w:sz w:val="20"/>
          <w:szCs w:val="20"/>
        </w:rPr>
        <w:sectPr w:rsidR="00174C12">
          <w:type w:val="continuous"/>
          <w:pgSz w:w="11910" w:h="16840"/>
          <w:pgMar w:top="460" w:right="460" w:bottom="280" w:left="460" w:header="720" w:footer="720" w:gutter="0"/>
          <w:cols w:space="720"/>
        </w:sectPr>
      </w:pPr>
    </w:p>
    <w:p w14:paraId="09CF1A4E" w14:textId="77777777" w:rsidR="00174C12" w:rsidRDefault="00924A64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82"/>
        <w:gridCol w:w="8789"/>
      </w:tblGrid>
      <w:tr w:rsidR="00174C12" w14:paraId="1FCEA5CD" w14:textId="77777777">
        <w:trPr>
          <w:trHeight w:hRule="exact" w:val="994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0E851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4D69CC" w14:textId="77777777" w:rsidR="00174C12" w:rsidRDefault="00924A64">
            <w:pPr>
              <w:pStyle w:val="TableParagraph"/>
              <w:spacing w:before="14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0645D" w14:textId="77777777" w:rsidR="00174C12" w:rsidRDefault="00924A64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epidemiologią,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symptomatologią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wczesnym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wykrywaniem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537738E6" w14:textId="77777777" w:rsidR="00174C12" w:rsidRDefault="00924A64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right="41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Zapoznanie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nowoczesnymi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możliwościami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profilaktycznymi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współczesnymi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metodami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nowotworów,</w:t>
            </w:r>
            <w:r>
              <w:rPr>
                <w:rFonts w:ascii="Times New Roman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genowych.</w:t>
            </w:r>
          </w:p>
        </w:tc>
      </w:tr>
      <w:tr w:rsidR="00174C12" w14:paraId="181F1D6C" w14:textId="77777777">
        <w:trPr>
          <w:trHeight w:hRule="exact" w:val="3494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B5F92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4E436D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57D68D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2BDB71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8E6800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A389BB3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8B9D163" w14:textId="77777777" w:rsidR="00174C12" w:rsidRDefault="00924A64">
            <w:pPr>
              <w:pStyle w:val="TableParagraph"/>
              <w:spacing w:before="12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programowe:</w:t>
            </w:r>
          </w:p>
          <w:p w14:paraId="5BA26EA6" w14:textId="77777777" w:rsidR="00174C12" w:rsidRDefault="00924A6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BAC2D" w14:textId="77777777" w:rsidR="00174C12" w:rsidRDefault="00924A64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Ćwiczenia: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ćwiczenie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h.</w:t>
            </w:r>
          </w:p>
          <w:p w14:paraId="0088F3F9" w14:textId="77777777" w:rsidR="00174C12" w:rsidRDefault="00924A64">
            <w:pPr>
              <w:pStyle w:val="TableParagraph"/>
              <w:spacing w:before="120"/>
              <w:ind w:left="75" w:righ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</w:rPr>
              <w:t>Celem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jest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analiza</w:t>
            </w:r>
            <w:r>
              <w:rPr>
                <w:rFonts w:ascii="Times New Roman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przypadków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wybranych</w:t>
            </w:r>
            <w:r>
              <w:rPr>
                <w:rFonts w:ascii="Times New Roman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nowotworów,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projekt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terapii,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tym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eksperymentalnej</w:t>
            </w:r>
            <w:r>
              <w:rPr>
                <w:rFonts w:ascii="Times New Roman" w:hAnsi="Times New Roman"/>
                <w:b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>oraz</w:t>
            </w:r>
            <w:r>
              <w:rPr>
                <w:rFonts w:ascii="Times New Roman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analiza 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>wyników</w:t>
            </w:r>
            <w:r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badań</w:t>
            </w:r>
            <w:r>
              <w:rPr>
                <w:rFonts w:ascii="Times New Roman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diagnostycznych.</w:t>
            </w:r>
          </w:p>
          <w:p w14:paraId="21043EB9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epidemiologia,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etiopatogeneza,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biologia.</w:t>
            </w:r>
          </w:p>
          <w:p w14:paraId="3AE70513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Genetyczne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środowiskowe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uwarunkowania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4BBA8E7E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Wczesne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wykrywanie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Profilaktyka.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Badania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przesiewowe.</w:t>
            </w:r>
          </w:p>
          <w:p w14:paraId="4EF95F2D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molekularne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w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wykrywaniu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Markery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nowotworowe.</w:t>
            </w:r>
          </w:p>
          <w:p w14:paraId="4FC50E4C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67"/>
              </w:tabs>
              <w:spacing w:before="58"/>
              <w:ind w:left="467" w:hanging="3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Symptomatologia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nowotworowych.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Zespoły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pacing w:val="-1"/>
                <w:sz w:val="20"/>
              </w:rPr>
              <w:t>paraneoplastyczne</w:t>
            </w:r>
            <w:proofErr w:type="spellEnd"/>
            <w:r>
              <w:rPr>
                <w:rFonts w:ascii="Times New Roman" w:hAnsi="Times New Roman"/>
                <w:i/>
                <w:spacing w:val="-1"/>
                <w:sz w:val="20"/>
              </w:rPr>
              <w:t>.</w:t>
            </w:r>
          </w:p>
          <w:p w14:paraId="55C2685A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Diagnostyka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obrazowa</w:t>
            </w:r>
            <w:r>
              <w:rPr>
                <w:rFonts w:asci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w</w:t>
            </w:r>
            <w:r>
              <w:rPr>
                <w:rFonts w:asci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onkologii.</w:t>
            </w:r>
            <w:r>
              <w:rPr>
                <w:rFonts w:ascii="Times New Roman"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onkologicznej.</w:t>
            </w:r>
          </w:p>
          <w:p w14:paraId="1E2A305F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Terapia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genowa.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Zastosowanie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oraz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edycji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genów.</w:t>
            </w:r>
          </w:p>
          <w:p w14:paraId="538E60A9" w14:textId="77777777" w:rsidR="00174C12" w:rsidRDefault="00924A64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ćwiczeń: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indywidualny.</w:t>
            </w:r>
          </w:p>
        </w:tc>
      </w:tr>
      <w:tr w:rsidR="00174C12" w14:paraId="099E7281" w14:textId="77777777">
        <w:trPr>
          <w:trHeight w:hRule="exact" w:val="3605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86C8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28955E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1F709A6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39D841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F2A233C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9684AB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6C8615" w14:textId="77777777" w:rsidR="00174C12" w:rsidRDefault="00924A64">
            <w:pPr>
              <w:pStyle w:val="TableParagraph"/>
              <w:spacing w:before="179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0DE66" w14:textId="77777777" w:rsidR="00174C12" w:rsidRDefault="00924A64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Seminarium: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spotkań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jedno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spotkanie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— 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h.</w:t>
            </w:r>
          </w:p>
          <w:p w14:paraId="7C40B1D0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/>
              <w:ind w:right="75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Społeczne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medyczne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znaczenie</w:t>
            </w:r>
            <w:r>
              <w:rPr>
                <w:rFonts w:ascii="Times New Roman" w:hAnsi="Times New Roman"/>
                <w:i/>
                <w:sz w:val="20"/>
              </w:rPr>
              <w:t xml:space="preserve"> chorób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nowotworowych.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jako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problem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medyczny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6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społeczny.</w:t>
            </w:r>
          </w:p>
          <w:p w14:paraId="58F272B2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52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Przegląd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wczesnych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objawów,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podstaw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diagnostyki,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wielodyscyplinarnej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u</w:t>
            </w:r>
            <w:r>
              <w:rPr>
                <w:rFonts w:ascii="Times New Roman" w:hAnsi="Times New Roman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onkologicznych.</w:t>
            </w:r>
          </w:p>
          <w:p w14:paraId="6826FEE3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Wyniki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złośliwych.</w:t>
            </w:r>
          </w:p>
          <w:p w14:paraId="3B0D3DB5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Organizacja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walki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rakiem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Polsce.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Strategia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06050A2C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Wczesne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chorób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nowotworowych.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Profilaktyka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pierwotna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0A63DD0E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right="82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wspomagające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onkologii 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problem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jakości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życia.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Psychologiczne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nowotworowej</w:t>
            </w:r>
          </w:p>
          <w:p w14:paraId="342415DD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społeczno-prawne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67678677" w14:textId="77777777" w:rsidR="00174C12" w:rsidRDefault="00924A64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i/>
                <w:spacing w:val="-1"/>
                <w:sz w:val="20"/>
              </w:rPr>
              <w:t>seminarium..</w:t>
            </w:r>
            <w:proofErr w:type="gramEnd"/>
          </w:p>
        </w:tc>
      </w:tr>
      <w:tr w:rsidR="00174C12" w14:paraId="5C4DC2A5" w14:textId="77777777">
        <w:trPr>
          <w:trHeight w:hRule="exact" w:val="3931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B683A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AFA36BC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C12B6F1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50123EC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7CC15FC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B744B1F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772D7A7" w14:textId="77777777" w:rsidR="00174C12" w:rsidRDefault="00174C1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4BC7F104" w14:textId="77777777" w:rsidR="00174C12" w:rsidRDefault="00924A64">
            <w:pPr>
              <w:pStyle w:val="TableParagraph"/>
              <w:spacing w:line="226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60E01" w14:textId="77777777" w:rsidR="00174C12" w:rsidRDefault="00924A64">
            <w:pPr>
              <w:pStyle w:val="Nagwek2"/>
              <w:numPr>
                <w:ilvl w:val="0"/>
                <w:numId w:val="6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14:paraId="5C041740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64" w:line="226" w:lineRule="exact"/>
              <w:ind w:right="4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zadania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polegającego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na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przeprowadzeniu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symulacji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nowoczesnych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molekularnych,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23FCD8C1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Projekty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wykrywania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36142A2C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Analiza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systemu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3EA2AD74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Metaanalizy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 xml:space="preserve">na </w:t>
            </w:r>
            <w:r>
              <w:rPr>
                <w:rFonts w:ascii="Times New Roman"/>
                <w:i/>
                <w:spacing w:val="-2"/>
                <w:sz w:val="20"/>
              </w:rPr>
              <w:t>podstawie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baz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danych</w:t>
            </w:r>
            <w:r>
              <w:rPr>
                <w:rFonts w:ascii="Times New Roman"/>
                <w:i/>
                <w:sz w:val="20"/>
              </w:rPr>
              <w:t xml:space="preserve"> i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literatury.</w:t>
            </w:r>
          </w:p>
          <w:p w14:paraId="01E52252" w14:textId="77777777" w:rsidR="00174C12" w:rsidRDefault="00924A64">
            <w:pPr>
              <w:pStyle w:val="Nagwek2"/>
              <w:numPr>
                <w:ilvl w:val="0"/>
                <w:numId w:val="6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4E625BD6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/>
              <w:ind w:right="2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podająca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typu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konwersatorium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bezpośrednią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aktywnością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rozwiązywaniu</w:t>
            </w:r>
            <w:r>
              <w:rPr>
                <w:rFonts w:ascii="Times New Roman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problemów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teoretycznych.</w:t>
            </w:r>
          </w:p>
          <w:p w14:paraId="2E69F57D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Zadania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sytuacyjne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polegające</w:t>
            </w:r>
            <w:r>
              <w:rPr>
                <w:rFonts w:ascii="Times New Roman" w:hAnsi="Times New Roman"/>
                <w:i/>
                <w:sz w:val="20"/>
              </w:rPr>
              <w:t xml:space="preserve"> na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analizie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rzeczywistych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przypadków.</w:t>
            </w:r>
          </w:p>
          <w:p w14:paraId="31FB9799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Analiza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SWOT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metod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  <w:p w14:paraId="1BF3A499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Dyskusja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panelowa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stołu.</w:t>
            </w:r>
          </w:p>
          <w:p w14:paraId="6CFE3727" w14:textId="77777777" w:rsidR="00174C12" w:rsidRDefault="00924A64">
            <w:pPr>
              <w:pStyle w:val="Nagwek2"/>
              <w:numPr>
                <w:ilvl w:val="0"/>
                <w:numId w:val="6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6F96CE7F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before="58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 xml:space="preserve">do </w:t>
            </w:r>
            <w:r>
              <w:rPr>
                <w:rFonts w:ascii="Times New Roman"/>
                <w:i/>
                <w:spacing w:val="-1"/>
                <w:sz w:val="20"/>
              </w:rPr>
              <w:t>dyskusji</w:t>
            </w:r>
            <w:r>
              <w:rPr>
                <w:rFonts w:ascii="Times New Roman"/>
                <w:i/>
                <w:sz w:val="20"/>
              </w:rPr>
              <w:t xml:space="preserve"> przez</w:t>
            </w:r>
            <w:r>
              <w:rPr>
                <w:rFonts w:asci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literatury.</w:t>
            </w:r>
          </w:p>
          <w:p w14:paraId="077CDD98" w14:textId="77777777" w:rsidR="00174C12" w:rsidRDefault="00924A64">
            <w:pPr>
              <w:pStyle w:val="Akapitzlist"/>
              <w:numPr>
                <w:ilvl w:val="1"/>
                <w:numId w:val="6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Samodzielne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przygotowanie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indywidualnego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projektu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diagnostyki</w:t>
            </w:r>
            <w:r>
              <w:rPr>
                <w:rFonts w:ascii="Times New Roman"/>
                <w:i/>
                <w:sz w:val="20"/>
              </w:rPr>
              <w:t xml:space="preserve"> i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wybranego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proofErr w:type="gramStart"/>
            <w:r>
              <w:rPr>
                <w:rFonts w:ascii="Times New Roman"/>
                <w:i/>
                <w:spacing w:val="-2"/>
                <w:sz w:val="20"/>
              </w:rPr>
              <w:t>nowotworu..</w:t>
            </w:r>
            <w:proofErr w:type="gramEnd"/>
          </w:p>
        </w:tc>
      </w:tr>
    </w:tbl>
    <w:p w14:paraId="2E311726" w14:textId="77777777" w:rsidR="00174C12" w:rsidRDefault="00174C12">
      <w:pPr>
        <w:spacing w:line="228" w:lineRule="exact"/>
        <w:rPr>
          <w:rFonts w:ascii="Times New Roman" w:eastAsia="Times New Roman" w:hAnsi="Times New Roman" w:cs="Times New Roman"/>
          <w:sz w:val="20"/>
          <w:szCs w:val="20"/>
        </w:rPr>
        <w:sectPr w:rsidR="00174C12">
          <w:pgSz w:w="11910" w:h="16840"/>
          <w:pgMar w:top="480" w:right="460" w:bottom="280" w:left="460" w:header="720" w:footer="720" w:gutter="0"/>
          <w:cols w:space="720"/>
        </w:sectPr>
      </w:pPr>
    </w:p>
    <w:p w14:paraId="2C51D32A" w14:textId="77777777" w:rsidR="00174C12" w:rsidRDefault="00174C12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054"/>
        <w:gridCol w:w="8717"/>
      </w:tblGrid>
      <w:tr w:rsidR="00174C12" w14:paraId="35E090AA" w14:textId="77777777">
        <w:trPr>
          <w:trHeight w:hRule="exact" w:val="4685"/>
        </w:trPr>
        <w:tc>
          <w:tcPr>
            <w:tcW w:w="2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EBB3D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01E9DA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75301B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C3427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BD9B416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DE7633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6963EF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42BA6C2" w14:textId="77777777" w:rsidR="00174C12" w:rsidRDefault="00174C1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14:paraId="29A93FA3" w14:textId="77777777" w:rsidR="00174C12" w:rsidRDefault="00924A64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oceny</w:t>
            </w:r>
            <w:r>
              <w:rPr>
                <w:rFonts w:ascii="Times New Roman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FB1DEA" w14:textId="77777777" w:rsidR="00174C12" w:rsidRDefault="00924A64">
            <w:pPr>
              <w:pStyle w:val="TableParagraph"/>
              <w:spacing w:before="111" w:line="238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jest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hAnsi="Times New Roman"/>
                <w:i/>
                <w:sz w:val="20"/>
              </w:rPr>
              <w:t xml:space="preserve"> ocen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form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skład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jest</w:t>
            </w:r>
            <w:r>
              <w:rPr>
                <w:rFonts w:ascii="Times New Roman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hAnsi="Times New Roman"/>
                <w:i/>
                <w:sz w:val="20"/>
              </w:rPr>
              <w:t xml:space="preserve"> z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jego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punktów</w:t>
            </w:r>
            <w:r>
              <w:rPr>
                <w:rFonts w:ascii="Times New Roman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ECTS</w:t>
            </w:r>
            <w:r>
              <w:rPr>
                <w:rFonts w:ascii="Times New Roman" w:hAnsi="Times New Roman"/>
                <w:i/>
                <w:color w:val="C0504D"/>
                <w:sz w:val="20"/>
              </w:rPr>
              <w:t>.</w:t>
            </w:r>
          </w:p>
          <w:p w14:paraId="28B781B6" w14:textId="77777777" w:rsidR="00174C12" w:rsidRDefault="00924A64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14:paraId="22F7E595" w14:textId="77777777" w:rsidR="00174C12" w:rsidRDefault="00924A64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(przykładowe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możliwości)</w:t>
            </w:r>
          </w:p>
          <w:p w14:paraId="1B2F3D07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być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hAnsi="Times New Roman"/>
                <w:i/>
                <w:sz w:val="20"/>
              </w:rPr>
              <w:t xml:space="preserve"> na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10%);</w:t>
            </w:r>
          </w:p>
          <w:p w14:paraId="7E44FC59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realizacji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zlecanych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20%),</w:t>
            </w:r>
          </w:p>
          <w:p w14:paraId="3791D51F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przeprowadzić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metaanalizę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30%)</w:t>
            </w:r>
          </w:p>
          <w:p w14:paraId="70A9EA97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indywidualny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wykrywania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leczenia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40%).</w:t>
            </w:r>
          </w:p>
          <w:p w14:paraId="41998503" w14:textId="77777777" w:rsidR="00174C12" w:rsidRDefault="00924A64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39909BFB" w14:textId="77777777" w:rsidR="00174C12" w:rsidRDefault="00924A64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należy:</w:t>
            </w:r>
          </w:p>
          <w:p w14:paraId="7BBCC87E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7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być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hAnsi="Times New Roman"/>
                <w:i/>
                <w:sz w:val="20"/>
              </w:rPr>
              <w:t xml:space="preserve"> na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zajęciach,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losowe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nieobecności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muszą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usprawiedliwione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10%);</w:t>
            </w:r>
          </w:p>
          <w:p w14:paraId="14648196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dyskusji,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analiz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40%);</w:t>
            </w:r>
          </w:p>
          <w:p w14:paraId="6ECC1C0D" w14:textId="77777777" w:rsidR="00174C12" w:rsidRDefault="00924A64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samodzielnie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opracować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SWOT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wybranej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(waga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50%).</w:t>
            </w:r>
          </w:p>
          <w:p w14:paraId="275D0048" w14:textId="77777777" w:rsidR="00174C12" w:rsidRDefault="00924A64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174C12" w14:paraId="5BFC6A7C" w14:textId="77777777">
        <w:trPr>
          <w:trHeight w:hRule="exact" w:val="4454"/>
        </w:trPr>
        <w:tc>
          <w:tcPr>
            <w:tcW w:w="2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AA0AE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92DB4D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F3D345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FCD4AF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781683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F0490BC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313A6A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9ABE3D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80F9CF" w14:textId="77777777" w:rsidR="00174C12" w:rsidRDefault="00924A64">
            <w:pPr>
              <w:pStyle w:val="TableParagraph"/>
              <w:spacing w:before="147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C5742" w14:textId="77777777" w:rsidR="00174C12" w:rsidRDefault="00924A64">
            <w:pPr>
              <w:pStyle w:val="TableParagraph"/>
              <w:spacing w:before="111" w:line="237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14:paraId="78AC6FBE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47B41A" w14:textId="77777777" w:rsidR="00174C12" w:rsidRDefault="00924A64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Skala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ocen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dla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w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dokładnej.</w:t>
            </w:r>
          </w:p>
          <w:p w14:paraId="7BD50875" w14:textId="77777777" w:rsidR="00174C12" w:rsidRDefault="00924A64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0"/>
              </w:rPr>
              <w:t>Ćwiczenia</w:t>
            </w:r>
          </w:p>
          <w:p w14:paraId="36B2677E" w14:textId="77777777" w:rsidR="00174C12" w:rsidRDefault="00924A64">
            <w:pPr>
              <w:pStyle w:val="TableParagraph"/>
              <w:spacing w:before="58"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14:paraId="75391154" w14:textId="77777777" w:rsidR="00174C12" w:rsidRDefault="00924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14:paraId="295ACB70" w14:textId="77777777" w:rsidR="00174C12" w:rsidRDefault="00924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14:paraId="1B3B4E33" w14:textId="77777777" w:rsidR="00174C12" w:rsidRDefault="00924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14:paraId="4D33AB15" w14:textId="77777777" w:rsidR="00174C12" w:rsidRDefault="00924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14:paraId="52371314" w14:textId="77777777" w:rsidR="00174C12" w:rsidRDefault="00924A64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25E3C6ED" w14:textId="77777777" w:rsidR="00174C12" w:rsidRDefault="00924A64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14:paraId="2E5331B7" w14:textId="77777777" w:rsidR="00174C12" w:rsidRDefault="00924A64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70-80%</w:t>
            </w:r>
          </w:p>
          <w:p w14:paraId="48A6F520" w14:textId="77777777" w:rsidR="00174C12" w:rsidRDefault="00924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14:paraId="48169694" w14:textId="77777777" w:rsidR="00174C12" w:rsidRDefault="00924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14:paraId="259B9052" w14:textId="77777777" w:rsidR="00174C12" w:rsidRDefault="00924A64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</w:tc>
      </w:tr>
    </w:tbl>
    <w:p w14:paraId="7D8E08EF" w14:textId="77777777" w:rsidR="00174C12" w:rsidRDefault="00174C12">
      <w:pPr>
        <w:rPr>
          <w:rFonts w:ascii="Times New Roman" w:eastAsia="Times New Roman" w:hAnsi="Times New Roman" w:cs="Times New Roman"/>
          <w:sz w:val="20"/>
          <w:szCs w:val="20"/>
        </w:rPr>
        <w:sectPr w:rsidR="00174C12">
          <w:pgSz w:w="11910" w:h="16840"/>
          <w:pgMar w:top="720" w:right="460" w:bottom="280" w:left="460" w:header="720" w:footer="720" w:gutter="0"/>
          <w:cols w:space="720"/>
        </w:sectPr>
      </w:pPr>
    </w:p>
    <w:p w14:paraId="4CF9BC9F" w14:textId="77777777" w:rsidR="00174C12" w:rsidRDefault="00174C1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8"/>
        <w:gridCol w:w="1558"/>
        <w:gridCol w:w="1702"/>
      </w:tblGrid>
      <w:tr w:rsidR="00174C12" w14:paraId="50F5C45C" w14:textId="77777777">
        <w:trPr>
          <w:trHeight w:hRule="exact" w:val="634"/>
        </w:trPr>
        <w:tc>
          <w:tcPr>
            <w:tcW w:w="7514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23C60D16" w14:textId="77777777" w:rsidR="00174C12" w:rsidRDefault="00924A64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pacing w:val="-1"/>
              </w:rPr>
              <w:t>Efekty</w:t>
            </w:r>
            <w:r>
              <w:rPr>
                <w:rFonts w:ascii="Times New Roman" w:hAnsi="Times New Roman"/>
                <w:b/>
                <w:spacing w:val="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uczenia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się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dla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przedmiotu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w</w:t>
            </w:r>
            <w:r>
              <w:rPr>
                <w:rFonts w:ascii="Times New Roman" w:hAnsi="Times New Roman"/>
                <w:b/>
                <w:spacing w:val="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odniesieniu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do</w:t>
            </w:r>
            <w:r>
              <w:rPr>
                <w:rFonts w:ascii="Times New Roman" w:hAnsi="Times New Roman"/>
                <w:b/>
                <w:spacing w:val="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efektów</w:t>
            </w:r>
            <w:r>
              <w:rPr>
                <w:rFonts w:ascii="Times New Roman" w:hAnsi="Times New Roman"/>
                <w:b/>
                <w:spacing w:val="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kierunkowych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  <w:spacing w:val="37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formy</w:t>
            </w:r>
            <w:r>
              <w:rPr>
                <w:rFonts w:ascii="Times New Roman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59" w:type="dxa"/>
            <w:gridSpan w:val="2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7FF0B8FD" w14:textId="77777777" w:rsidR="00174C12" w:rsidRDefault="00924A64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2"/>
              </w:rPr>
              <w:t>Metody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weryfikacji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efektów</w:t>
            </w:r>
            <w:r>
              <w:rPr>
                <w:rFonts w:ascii="Times New Roman" w:hAnsi="Times New Roman"/>
                <w:b/>
                <w:spacing w:val="21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uczenia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się</w:t>
            </w:r>
          </w:p>
        </w:tc>
      </w:tr>
      <w:tr w:rsidR="00174C12" w14:paraId="7E78549D" w14:textId="77777777">
        <w:trPr>
          <w:trHeight w:hRule="exact" w:val="1426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7AE066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7FFA73C" w14:textId="77777777" w:rsidR="00174C12" w:rsidRDefault="00924A64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Numer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efektu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F7E25" w14:textId="77777777" w:rsidR="00174C12" w:rsidRDefault="00924A64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Opis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efektów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uczenia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się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dla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(PEU)</w:t>
            </w:r>
          </w:p>
          <w:p w14:paraId="6E5700A5" w14:textId="77777777" w:rsidR="00174C12" w:rsidRDefault="00924A64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Student,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który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zaliczył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przedmiot</w:t>
            </w:r>
          </w:p>
          <w:p w14:paraId="1AC0A46B" w14:textId="77777777" w:rsidR="00174C12" w:rsidRDefault="00924A64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(W)</w:t>
            </w:r>
            <w:r>
              <w:rPr>
                <w:rFonts w:ascii="Times New Roman" w:hAnsi="Times New Roman"/>
                <w:sz w:val="20"/>
              </w:rPr>
              <w:t xml:space="preserve"> zna i </w:t>
            </w:r>
            <w:r>
              <w:rPr>
                <w:rFonts w:ascii="Times New Roman" w:hAnsi="Times New Roman"/>
                <w:spacing w:val="-1"/>
                <w:sz w:val="20"/>
              </w:rPr>
              <w:t>rozumie/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(U)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potrafi</w:t>
            </w:r>
            <w:r>
              <w:rPr>
                <w:rFonts w:ascii="Times New Roman" w:hAnsi="Times New Roman"/>
                <w:sz w:val="20"/>
              </w:rPr>
              <w:t xml:space="preserve"> /(K) </w:t>
            </w:r>
            <w:r>
              <w:rPr>
                <w:rFonts w:ascii="Times New Roman" w:hAnsi="Times New Roman"/>
                <w:spacing w:val="-2"/>
                <w:sz w:val="20"/>
              </w:rPr>
              <w:t>jest</w:t>
            </w:r>
            <w:r>
              <w:rPr>
                <w:rFonts w:ascii="Times New Roman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gotów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do: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7054B1" w14:textId="77777777" w:rsidR="00174C12" w:rsidRDefault="00924A64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Kierunkowy</w:t>
            </w:r>
            <w:r>
              <w:rPr>
                <w:rFonts w:ascii="Times New Roman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efekt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się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(KEU)</w:t>
            </w:r>
            <w:r>
              <w:rPr>
                <w:rFonts w:ascii="Times New Roman" w:hAnsi="Times New Roman"/>
                <w:sz w:val="20"/>
              </w:rPr>
              <w:t xml:space="preserve"> i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stopień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4F6DF081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B05569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C98119" w14:textId="77777777" w:rsidR="00174C12" w:rsidRDefault="00924A64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176A81C3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00DBF8" w14:textId="77777777" w:rsidR="00174C12" w:rsidRDefault="00924A64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weryfikacji</w:t>
            </w:r>
            <w:r>
              <w:rPr>
                <w:rFonts w:ascii="Times New Roman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7803B9E4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FF6952" w14:textId="77777777" w:rsidR="00174C12" w:rsidRDefault="00924A64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Metody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sprawdzania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oceny</w:t>
            </w:r>
          </w:p>
        </w:tc>
      </w:tr>
      <w:tr w:rsidR="00174C12" w14:paraId="616274BC" w14:textId="77777777">
        <w:trPr>
          <w:trHeight w:hRule="exact" w:val="1046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530577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1059ECB" w14:textId="77777777" w:rsidR="00174C12" w:rsidRDefault="00924A64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A98F30" w14:textId="77777777" w:rsidR="00174C12" w:rsidRDefault="00924A64">
            <w:pPr>
              <w:pStyle w:val="TableParagraph"/>
              <w:spacing w:before="48" w:line="238" w:lineRule="auto"/>
              <w:ind w:left="23" w:righ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podstawowe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kierunki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rozwoju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szczególności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komórkowej,</w:t>
            </w:r>
            <w:r>
              <w:rPr>
                <w:rFonts w:ascii="Times New Roman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genowej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celowanej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nowotworowych.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E6FC2D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653F16" w14:textId="77777777" w:rsidR="00174C12" w:rsidRDefault="00924A64">
            <w:pPr>
              <w:pStyle w:val="TableParagraph"/>
              <w:spacing w:line="228" w:lineRule="exact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C.W42</w:t>
            </w:r>
          </w:p>
          <w:p w14:paraId="353208AF" w14:textId="77777777" w:rsidR="00174C12" w:rsidRDefault="00924A6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5B83E54F" w14:textId="77777777" w:rsidR="00174C12" w:rsidRDefault="00174C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00E954" w14:textId="77777777" w:rsidR="00174C12" w:rsidRDefault="00924A64">
            <w:pPr>
              <w:pStyle w:val="TableParagraph"/>
              <w:spacing w:line="226" w:lineRule="exact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34042F5B" w14:textId="77777777" w:rsidR="00174C12" w:rsidRDefault="00174C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9988DB" w14:textId="77777777" w:rsidR="00174C12" w:rsidRDefault="00924A64">
            <w:pPr>
              <w:pStyle w:val="TableParagraph"/>
              <w:spacing w:line="226" w:lineRule="exact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60240862" w14:textId="77777777" w:rsidR="00174C12" w:rsidRDefault="00924A64">
            <w:pPr>
              <w:pStyle w:val="TableParagraph"/>
              <w:spacing w:before="48" w:line="238" w:lineRule="auto"/>
              <w:ind w:left="23" w:righ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metaanaliza,</w:t>
            </w:r>
            <w:r>
              <w:rPr>
                <w:rFonts w:ascii="Times New Roman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analiza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SWOT,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aktywność.</w:t>
            </w:r>
          </w:p>
        </w:tc>
      </w:tr>
      <w:tr w:rsidR="00174C12" w14:paraId="6A421FDC" w14:textId="77777777">
        <w:trPr>
          <w:trHeight w:hRule="exact" w:val="1051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54809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493EC9" w14:textId="77777777" w:rsidR="00174C12" w:rsidRDefault="00924A64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FA83BC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9C6730" w14:textId="77777777" w:rsidR="00174C12" w:rsidRDefault="00924A64">
            <w:pPr>
              <w:pStyle w:val="TableParagraph"/>
              <w:ind w:left="23" w:right="9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uwarunkowania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środowiskowe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2F7682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20A14" w14:textId="77777777" w:rsidR="00174C12" w:rsidRDefault="00924A64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E.W23</w:t>
            </w:r>
          </w:p>
          <w:p w14:paraId="73A98B96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4A5CF007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712404" w14:textId="77777777" w:rsidR="00174C12" w:rsidRDefault="00924A64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117FA7BD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52C1EB" w14:textId="77777777" w:rsidR="00174C12" w:rsidRDefault="00924A64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6E6406B" w14:textId="77777777" w:rsidR="00174C12" w:rsidRDefault="00924A64">
            <w:pPr>
              <w:pStyle w:val="TableParagraph"/>
              <w:spacing w:before="50"/>
              <w:ind w:left="23" w:righ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metaanaliza,</w:t>
            </w:r>
            <w:r>
              <w:rPr>
                <w:rFonts w:ascii="Times New Roman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analiza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SWOT,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aktywność.</w:t>
            </w:r>
          </w:p>
        </w:tc>
      </w:tr>
      <w:tr w:rsidR="00174C12" w14:paraId="33054142" w14:textId="77777777">
        <w:trPr>
          <w:trHeight w:hRule="exact" w:val="1046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CD36B5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B873EE" w14:textId="77777777" w:rsidR="00174C12" w:rsidRDefault="00924A64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43173" w14:textId="77777777" w:rsidR="00174C12" w:rsidRDefault="00924A64">
            <w:pPr>
              <w:pStyle w:val="TableParagraph"/>
              <w:spacing w:before="164" w:line="237" w:lineRule="auto"/>
              <w:ind w:left="95" w:right="1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wczesnej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wykrywalności</w:t>
            </w:r>
            <w:r>
              <w:rPr>
                <w:rFonts w:ascii="Times New Roman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przesiewowych</w:t>
            </w:r>
            <w:r>
              <w:rPr>
                <w:rFonts w:ascii="Times New Roman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onkologii.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9E743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9D10D" w14:textId="77777777" w:rsidR="00174C12" w:rsidRDefault="00924A64">
            <w:pPr>
              <w:pStyle w:val="TableParagraph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E.W24</w:t>
            </w:r>
          </w:p>
          <w:p w14:paraId="13F5C627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56BF8542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80C92" w14:textId="77777777" w:rsidR="00174C12" w:rsidRDefault="00924A64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0EB6FD7B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271341" w14:textId="77777777" w:rsidR="00174C12" w:rsidRDefault="00924A64">
            <w:pPr>
              <w:pStyle w:val="TableParagraph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F1A6798" w14:textId="77777777" w:rsidR="00174C12" w:rsidRDefault="00924A64">
            <w:pPr>
              <w:pStyle w:val="TableParagraph"/>
              <w:spacing w:before="51" w:line="238" w:lineRule="auto"/>
              <w:ind w:left="23" w:righ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metaanaliza,</w:t>
            </w:r>
            <w:r>
              <w:rPr>
                <w:rFonts w:ascii="Times New Roman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analiza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SWOT,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aktywność.</w:t>
            </w:r>
          </w:p>
        </w:tc>
      </w:tr>
      <w:tr w:rsidR="00174C12" w14:paraId="40758C9F" w14:textId="77777777">
        <w:trPr>
          <w:trHeight w:hRule="exact" w:val="1282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A5515F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2FA5E5" w14:textId="77777777" w:rsidR="00174C12" w:rsidRDefault="00174C1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FC09BF" w14:textId="77777777" w:rsidR="00174C12" w:rsidRDefault="00924A64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W4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0ED023" w14:textId="77777777" w:rsidR="00174C12" w:rsidRDefault="00924A64">
            <w:pPr>
              <w:pStyle w:val="TableParagraph"/>
              <w:spacing w:before="47"/>
              <w:ind w:left="23" w:right="6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Zna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możliwości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współczesnej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wielomodalnej,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perspektywy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komórkowych</w:t>
            </w:r>
            <w:r>
              <w:rPr>
                <w:rFonts w:ascii="Times New Roman" w:hAnsi="Times New Roman"/>
                <w:i/>
                <w:sz w:val="20"/>
              </w:rPr>
              <w:t xml:space="preserve"> i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genowych</w:t>
            </w:r>
            <w:r>
              <w:rPr>
                <w:rFonts w:ascii="Times New Roman" w:hAnsi="Times New Roman"/>
                <w:i/>
                <w:sz w:val="20"/>
              </w:rPr>
              <w:t xml:space="preserve"> oraz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ich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niepożądane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skutki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5389D6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CDB9649" w14:textId="77777777" w:rsidR="00174C12" w:rsidRDefault="00924A64">
            <w:pPr>
              <w:pStyle w:val="TableParagraph"/>
              <w:spacing w:before="163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E.W25</w:t>
            </w:r>
          </w:p>
          <w:p w14:paraId="2F212332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2550033E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991F58" w14:textId="77777777" w:rsidR="00174C12" w:rsidRDefault="00924A64">
            <w:pPr>
              <w:pStyle w:val="TableParagraph"/>
              <w:spacing w:before="163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525420D3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7C1ECA" w14:textId="77777777" w:rsidR="00174C12" w:rsidRDefault="00924A64">
            <w:pPr>
              <w:pStyle w:val="TableParagraph"/>
              <w:spacing w:before="163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4B5E095" w14:textId="77777777" w:rsidR="00174C12" w:rsidRDefault="00924A64">
            <w:pPr>
              <w:pStyle w:val="TableParagraph"/>
              <w:spacing w:before="165"/>
              <w:ind w:left="23" w:righ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Dyskusja,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metaanaliza,</w:t>
            </w:r>
            <w:r>
              <w:rPr>
                <w:rFonts w:ascii="Times New Roman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analiza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SWOT,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aktywność.</w:t>
            </w:r>
          </w:p>
        </w:tc>
      </w:tr>
      <w:tr w:rsidR="00174C12" w14:paraId="1F8769A5" w14:textId="77777777">
        <w:trPr>
          <w:trHeight w:hRule="exact" w:val="1277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A0829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BEE6BF" w14:textId="77777777" w:rsidR="00174C12" w:rsidRDefault="00174C1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A70C05" w14:textId="77777777" w:rsidR="00174C12" w:rsidRDefault="00924A6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85057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72F846A" w14:textId="77777777" w:rsidR="00174C12" w:rsidRDefault="00924A64">
            <w:pPr>
              <w:pStyle w:val="TableParagraph"/>
              <w:spacing w:before="169" w:line="226" w:lineRule="exact"/>
              <w:ind w:left="23" w:righ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Ocenia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ryzyko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pojawienia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się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nowotworów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na</w:t>
            </w:r>
            <w:r>
              <w:rPr>
                <w:rFonts w:ascii="Times New Roman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skutek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napromieniowania.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F7BCB7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F0F6E21" w14:textId="77777777" w:rsidR="00174C12" w:rsidRDefault="00924A64">
            <w:pPr>
              <w:pStyle w:val="TableParagraph"/>
              <w:spacing w:before="163"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B.U2</w:t>
            </w:r>
          </w:p>
          <w:p w14:paraId="1E00C3ED" w14:textId="77777777" w:rsidR="00174C12" w:rsidRDefault="00924A64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1E693012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5D544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B36A6C" w14:textId="77777777" w:rsidR="00174C12" w:rsidRDefault="00924A64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2B06671C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AE67A7" w14:textId="77777777" w:rsidR="00174C12" w:rsidRDefault="00924A64">
            <w:pPr>
              <w:pStyle w:val="TableParagraph"/>
              <w:spacing w:before="169" w:line="226" w:lineRule="exact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50CB3A46" w14:textId="77777777" w:rsidR="00174C12" w:rsidRDefault="00924A64">
            <w:pPr>
              <w:pStyle w:val="TableParagraph"/>
              <w:spacing w:before="50" w:line="239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indywidualny,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dyskusja.</w:t>
            </w:r>
          </w:p>
        </w:tc>
      </w:tr>
      <w:tr w:rsidR="00174C12" w14:paraId="49DD5727" w14:textId="77777777">
        <w:trPr>
          <w:trHeight w:hRule="exact" w:val="1282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ECAD1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B93681" w14:textId="77777777" w:rsidR="00174C12" w:rsidRDefault="00174C1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6CC2F6" w14:textId="77777777" w:rsidR="00174C12" w:rsidRDefault="00924A6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8037E0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EC646A" w14:textId="77777777" w:rsidR="00174C12" w:rsidRDefault="00924A64">
            <w:pPr>
              <w:pStyle w:val="TableParagraph"/>
              <w:ind w:left="23" w:right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Planuje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proste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naukowe,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analizuje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interpretuje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wyniki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naukowych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nowotworów.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520C1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567BAE" w14:textId="77777777" w:rsidR="00174C12" w:rsidRDefault="00924A64">
            <w:pPr>
              <w:pStyle w:val="TableParagraph"/>
              <w:spacing w:before="163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1"/>
                <w:sz w:val="20"/>
              </w:rPr>
              <w:t>B.U13</w:t>
            </w:r>
          </w:p>
          <w:p w14:paraId="70D3ADCE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03BFB1C0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C12B43E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998FC8" w14:textId="77777777" w:rsidR="00174C12" w:rsidRDefault="00924A64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322DBCA8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AB3A12" w14:textId="77777777" w:rsidR="00174C12" w:rsidRDefault="00924A64">
            <w:pPr>
              <w:pStyle w:val="TableParagraph"/>
              <w:spacing w:before="163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06DF917F" w14:textId="77777777" w:rsidR="00174C12" w:rsidRDefault="00924A6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indywidualny,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dyskusja.</w:t>
            </w:r>
          </w:p>
        </w:tc>
      </w:tr>
      <w:tr w:rsidR="00174C12" w14:paraId="5AE369CA" w14:textId="77777777">
        <w:trPr>
          <w:trHeight w:hRule="exact" w:val="1277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655ED7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F4389F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2CEF6C" w14:textId="77777777" w:rsidR="00174C12" w:rsidRDefault="00924A6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U3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9DCE7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CC3526" w14:textId="77777777" w:rsidR="00174C12" w:rsidRDefault="00924A64">
            <w:pPr>
              <w:pStyle w:val="TableParagraph"/>
              <w:spacing w:before="158"/>
              <w:ind w:left="23" w:right="6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Przeprowadza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diagnostykę</w:t>
            </w:r>
            <w:r>
              <w:rPr>
                <w:rFonts w:ascii="Times New Roman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różnicową</w:t>
            </w:r>
            <w:r>
              <w:rPr>
                <w:rFonts w:ascii="Times New Roman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hAnsi="Times New Roman"/>
                <w:i/>
                <w:sz w:val="20"/>
              </w:rPr>
              <w:t xml:space="preserve"> chorób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nowotworowych.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1FEB97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E9DD233" w14:textId="77777777" w:rsidR="00174C12" w:rsidRDefault="00924A64">
            <w:pPr>
              <w:pStyle w:val="TableParagraph"/>
              <w:spacing w:before="158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1"/>
                <w:sz w:val="20"/>
              </w:rPr>
              <w:t>E.U12</w:t>
            </w:r>
          </w:p>
          <w:p w14:paraId="6795E044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7BC98690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3C37CC" w14:textId="77777777" w:rsidR="00174C12" w:rsidRDefault="00174C1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0A35861F" w14:textId="77777777" w:rsidR="00174C12" w:rsidRDefault="00924A64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4267143A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7FBB0F" w14:textId="77777777" w:rsidR="00174C12" w:rsidRDefault="00924A64">
            <w:pPr>
              <w:pStyle w:val="TableParagraph"/>
              <w:spacing w:before="158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A37D496" w14:textId="77777777" w:rsidR="00174C12" w:rsidRDefault="00924A64">
            <w:pPr>
              <w:pStyle w:val="TableParagraph"/>
              <w:spacing w:before="50" w:line="239" w:lineRule="auto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indywidualny,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dyskusja.</w:t>
            </w:r>
          </w:p>
        </w:tc>
      </w:tr>
      <w:tr w:rsidR="00174C12" w14:paraId="778F6546" w14:textId="77777777">
        <w:trPr>
          <w:trHeight w:hRule="exact" w:val="1277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5E486B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90D0922" w14:textId="77777777" w:rsidR="00174C12" w:rsidRDefault="00174C1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45C82" w14:textId="77777777" w:rsidR="00174C12" w:rsidRDefault="00924A64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U4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FDA426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8EECC4" w14:textId="77777777" w:rsidR="00174C12" w:rsidRDefault="00924A64">
            <w:pPr>
              <w:pStyle w:val="TableParagraph"/>
              <w:ind w:left="23" w:right="1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Planuje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postępowanie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diagnostyczne,</w:t>
            </w:r>
            <w:r>
              <w:rPr>
                <w:rFonts w:ascii="Times New Roman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terapeutyczne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profilaktyczne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stosunku</w:t>
            </w:r>
            <w:r>
              <w:rPr>
                <w:rFonts w:ascii="Times New Roman" w:hAnsi="Times New Roman"/>
                <w:i/>
                <w:sz w:val="20"/>
              </w:rPr>
              <w:t xml:space="preserve"> do</w:t>
            </w:r>
            <w:r>
              <w:rPr>
                <w:rFonts w:ascii="Times New Roman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najczęściej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nowotworów.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1E066D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E971AC" w14:textId="77777777" w:rsidR="00174C12" w:rsidRDefault="00924A64">
            <w:pPr>
              <w:pStyle w:val="TableParagraph"/>
              <w:spacing w:before="163"/>
              <w:ind w:left="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1"/>
                <w:sz w:val="20"/>
              </w:rPr>
              <w:t>E.U16</w:t>
            </w:r>
          </w:p>
          <w:p w14:paraId="20BA8072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2DDE484B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882589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14CCC3" w14:textId="77777777" w:rsidR="00174C12" w:rsidRDefault="00924A64">
            <w:pPr>
              <w:pStyle w:val="TableParagraph"/>
              <w:ind w:left="2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0E00466F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9AD1E3" w14:textId="77777777" w:rsidR="00174C12" w:rsidRDefault="00924A64">
            <w:pPr>
              <w:pStyle w:val="TableParagraph"/>
              <w:spacing w:before="163"/>
              <w:ind w:left="541" w:right="230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3D72C8D5" w14:textId="77777777" w:rsidR="00174C12" w:rsidRDefault="00924A64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/>
                <w:i/>
                <w:spacing w:val="26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zadania,</w:t>
            </w:r>
            <w:r>
              <w:rPr>
                <w:rFonts w:asci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indywidualny,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dyskusja.</w:t>
            </w:r>
          </w:p>
        </w:tc>
      </w:tr>
      <w:tr w:rsidR="00174C12" w14:paraId="61BEA391" w14:textId="77777777">
        <w:trPr>
          <w:trHeight w:hRule="exact" w:val="1051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2D1CB9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B3CD70" w14:textId="77777777" w:rsidR="00174C12" w:rsidRDefault="00924A64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DCE834" w14:textId="77777777" w:rsidR="00174C12" w:rsidRDefault="00924A64">
            <w:pPr>
              <w:pStyle w:val="TableParagraph"/>
              <w:spacing w:before="47"/>
              <w:ind w:left="23" w:right="2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Podejmuje działania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wobec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hAnsi="Times New Roman"/>
                <w:i/>
                <w:sz w:val="20"/>
              </w:rPr>
              <w:t xml:space="preserve"> w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oparciu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o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etyczne,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świadomością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uwarunkowań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ograniczeń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wynikających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z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choroby.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4D44E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117DC4" w14:textId="77777777" w:rsidR="00174C12" w:rsidRDefault="00924A6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K.K4</w:t>
            </w:r>
          </w:p>
          <w:p w14:paraId="4912ADCE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6CA29D5D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7BD758" w14:textId="77777777" w:rsidR="00174C12" w:rsidRDefault="00924A64">
            <w:pPr>
              <w:pStyle w:val="TableParagraph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6B012DA6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411B9D" w14:textId="77777777" w:rsidR="00174C12" w:rsidRDefault="00924A64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opisowa,</w:t>
            </w:r>
            <w:r>
              <w:rPr>
                <w:rFonts w:asci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07CD1581" w14:textId="77777777" w:rsidR="00174C12" w:rsidRDefault="00924A64">
            <w:pPr>
              <w:pStyle w:val="TableParagraph"/>
              <w:spacing w:before="140"/>
              <w:ind w:left="23" w:right="3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360</w:t>
            </w:r>
            <w:r>
              <w:rPr>
                <w:rFonts w:ascii="Times New Roman"/>
                <w:i/>
                <w:spacing w:val="-1"/>
                <w:position w:val="9"/>
                <w:sz w:val="13"/>
              </w:rPr>
              <w:t>o</w:t>
            </w:r>
            <w:r>
              <w:rPr>
                <w:rFonts w:asci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/>
                <w:i/>
                <w:sz w:val="20"/>
              </w:rPr>
              <w:t xml:space="preserve"> esej</w:t>
            </w:r>
            <w:r>
              <w:rPr>
                <w:rFonts w:asci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refleksyjny.</w:t>
            </w:r>
          </w:p>
        </w:tc>
      </w:tr>
      <w:tr w:rsidR="00174C12" w14:paraId="7AA32B8C" w14:textId="77777777">
        <w:trPr>
          <w:trHeight w:hRule="exact" w:val="821"/>
        </w:trPr>
        <w:tc>
          <w:tcPr>
            <w:tcW w:w="103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95EA3C" w14:textId="77777777" w:rsidR="00174C12" w:rsidRDefault="00174C1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47E39A" w14:textId="77777777" w:rsidR="00174C12" w:rsidRDefault="00924A64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F362AF" w14:textId="77777777" w:rsidR="00174C12" w:rsidRDefault="00924A64">
            <w:pPr>
              <w:pStyle w:val="TableParagraph"/>
              <w:spacing w:before="162"/>
              <w:ind w:left="23" w:right="5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Propaguje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zachowania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profilaktyczne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odniesieniu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do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ryzyka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nowotworów.</w:t>
            </w:r>
          </w:p>
        </w:tc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1DC851" w14:textId="77777777" w:rsidR="00174C12" w:rsidRDefault="00924A64">
            <w:pPr>
              <w:pStyle w:val="TableParagraph"/>
              <w:spacing w:before="162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K.K6</w:t>
            </w:r>
          </w:p>
          <w:p w14:paraId="489A7EC0" w14:textId="77777777" w:rsidR="00174C12" w:rsidRDefault="00924A6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69FD75D9" w14:textId="77777777" w:rsidR="00174C12" w:rsidRDefault="00924A64">
            <w:pPr>
              <w:pStyle w:val="TableParagraph"/>
              <w:spacing w:before="162"/>
              <w:ind w:left="219" w:right="213" w:firstLine="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3B9EE777" w14:textId="77777777" w:rsidR="00174C12" w:rsidRDefault="00924A64">
            <w:pPr>
              <w:pStyle w:val="TableParagraph"/>
              <w:spacing w:before="162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opisowa,</w:t>
            </w:r>
            <w:r>
              <w:rPr>
                <w:rFonts w:asci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5A228DB4" w14:textId="77777777" w:rsidR="00174C12" w:rsidRDefault="00924A64">
            <w:pPr>
              <w:pStyle w:val="TableParagraph"/>
              <w:spacing w:before="25"/>
              <w:ind w:left="23" w:right="3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360</w:t>
            </w:r>
            <w:r>
              <w:rPr>
                <w:rFonts w:ascii="Times New Roman"/>
                <w:i/>
                <w:spacing w:val="-1"/>
                <w:position w:val="9"/>
                <w:sz w:val="13"/>
              </w:rPr>
              <w:t>o</w:t>
            </w:r>
            <w:r>
              <w:rPr>
                <w:rFonts w:asci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obserwacja,</w:t>
            </w:r>
            <w:r>
              <w:rPr>
                <w:rFonts w:ascii="Times New Roman"/>
                <w:i/>
                <w:sz w:val="20"/>
              </w:rPr>
              <w:t xml:space="preserve"> esej</w:t>
            </w:r>
            <w:r>
              <w:rPr>
                <w:rFonts w:asci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refleksyjny.</w:t>
            </w:r>
          </w:p>
        </w:tc>
      </w:tr>
    </w:tbl>
    <w:p w14:paraId="60CA8F0C" w14:textId="77777777" w:rsidR="00174C12" w:rsidRDefault="00174C12">
      <w:pPr>
        <w:rPr>
          <w:rFonts w:ascii="Times New Roman" w:eastAsia="Times New Roman" w:hAnsi="Times New Roman" w:cs="Times New Roman"/>
          <w:sz w:val="20"/>
          <w:szCs w:val="20"/>
        </w:rPr>
        <w:sectPr w:rsidR="00174C12">
          <w:pgSz w:w="11910" w:h="16840"/>
          <w:pgMar w:top="480" w:right="460" w:bottom="280" w:left="460" w:header="720" w:footer="720" w:gutter="0"/>
          <w:cols w:space="720"/>
        </w:sectPr>
      </w:pPr>
    </w:p>
    <w:p w14:paraId="55DE9C7F" w14:textId="77777777" w:rsidR="00174C12" w:rsidRDefault="00174C12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58268582" w14:textId="77777777" w:rsidR="00174C12" w:rsidRDefault="005F3E89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66A4E378" wp14:editId="5EB75E44">
                <wp:extent cx="6859270" cy="2317750"/>
                <wp:effectExtent l="0" t="0" r="0" b="0"/>
                <wp:docPr id="178585956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2317750"/>
                          <a:chOff x="0" y="0"/>
                          <a:chExt cx="10802" cy="3650"/>
                        </a:xfrm>
                      </wpg:grpSpPr>
                      <wpg:grpSp>
                        <wpg:cNvPr id="1760035744" name="Group 26"/>
                        <wpg:cNvGrpSpPr>
                          <a:grpSpLocks/>
                        </wpg:cNvGrpSpPr>
                        <wpg:grpSpPr bwMode="auto">
                          <a:xfrm>
                            <a:off x="8" y="23"/>
                            <a:ext cx="10786" cy="2"/>
                            <a:chOff x="8" y="23"/>
                            <a:chExt cx="10786" cy="2"/>
                          </a:xfrm>
                        </wpg:grpSpPr>
                        <wps:wsp>
                          <wps:cNvPr id="1258776159" name="Freeform 27"/>
                          <wps:cNvSpPr>
                            <a:spLocks/>
                          </wps:cNvSpPr>
                          <wps:spPr bwMode="auto">
                            <a:xfrm>
                              <a:off x="8" y="23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86"/>
                                <a:gd name="T2" fmla="+- 0 10794 8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664093" name="Group 24"/>
                        <wpg:cNvGrpSpPr>
                          <a:grpSpLocks/>
                        </wpg:cNvGrpSpPr>
                        <wpg:grpSpPr bwMode="auto">
                          <a:xfrm>
                            <a:off x="23" y="483"/>
                            <a:ext cx="10762" cy="2"/>
                            <a:chOff x="23" y="483"/>
                            <a:chExt cx="10762" cy="2"/>
                          </a:xfrm>
                        </wpg:grpSpPr>
                        <wps:wsp>
                          <wps:cNvPr id="582112830" name="Freeform 25"/>
                          <wps:cNvSpPr>
                            <a:spLocks/>
                          </wps:cNvSpPr>
                          <wps:spPr bwMode="auto">
                            <a:xfrm>
                              <a:off x="23" y="483"/>
                              <a:ext cx="10762" cy="2"/>
                            </a:xfrm>
                            <a:custGeom>
                              <a:avLst/>
                              <a:gdLst>
                                <a:gd name="T0" fmla="+- 0 23 23"/>
                                <a:gd name="T1" fmla="*/ T0 w 10762"/>
                                <a:gd name="T2" fmla="+- 0 10784 23"/>
                                <a:gd name="T3" fmla="*/ T2 w 10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6394750" name="Group 22"/>
                        <wpg:cNvGrpSpPr>
                          <a:grpSpLocks/>
                        </wpg:cNvGrpSpPr>
                        <wpg:grpSpPr bwMode="auto">
                          <a:xfrm>
                            <a:off x="15" y="8"/>
                            <a:ext cx="2" cy="3627"/>
                            <a:chOff x="15" y="8"/>
                            <a:chExt cx="2" cy="3627"/>
                          </a:xfrm>
                        </wpg:grpSpPr>
                        <wps:wsp>
                          <wps:cNvPr id="160752542" name="Freeform 23"/>
                          <wps:cNvSpPr>
                            <a:spLocks/>
                          </wps:cNvSpPr>
                          <wps:spPr bwMode="auto">
                            <a:xfrm>
                              <a:off x="15" y="8"/>
                              <a:ext cx="2" cy="3627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8 h 3627"/>
                                <a:gd name="T2" fmla="+- 0 3635 8"/>
                                <a:gd name="T3" fmla="*/ 3635 h 362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27">
                                  <a:moveTo>
                                    <a:pt x="0" y="0"/>
                                  </a:moveTo>
                                  <a:lnTo>
                                    <a:pt x="0" y="3627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2197742" name="Group 20"/>
                        <wpg:cNvGrpSpPr>
                          <a:grpSpLocks/>
                        </wpg:cNvGrpSpPr>
                        <wpg:grpSpPr bwMode="auto">
                          <a:xfrm>
                            <a:off x="8" y="3642"/>
                            <a:ext cx="10786" cy="2"/>
                            <a:chOff x="8" y="3642"/>
                            <a:chExt cx="10786" cy="2"/>
                          </a:xfrm>
                        </wpg:grpSpPr>
                        <wps:wsp>
                          <wps:cNvPr id="1413325736" name="Freeform 21"/>
                          <wps:cNvSpPr>
                            <a:spLocks/>
                          </wps:cNvSpPr>
                          <wps:spPr bwMode="auto">
                            <a:xfrm>
                              <a:off x="8" y="3642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10786"/>
                                <a:gd name="T2" fmla="+- 0 10794 8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291414" name="Group 16"/>
                        <wpg:cNvGrpSpPr>
                          <a:grpSpLocks/>
                        </wpg:cNvGrpSpPr>
                        <wpg:grpSpPr bwMode="auto">
                          <a:xfrm>
                            <a:off x="10789" y="25"/>
                            <a:ext cx="2" cy="3610"/>
                            <a:chOff x="10789" y="25"/>
                            <a:chExt cx="2" cy="3610"/>
                          </a:xfrm>
                        </wpg:grpSpPr>
                        <wps:wsp>
                          <wps:cNvPr id="1737112082" name="Freeform 19"/>
                          <wps:cNvSpPr>
                            <a:spLocks/>
                          </wps:cNvSpPr>
                          <wps:spPr bwMode="auto">
                            <a:xfrm>
                              <a:off x="10789" y="25"/>
                              <a:ext cx="2" cy="3610"/>
                            </a:xfrm>
                            <a:custGeom>
                              <a:avLst/>
                              <a:gdLst>
                                <a:gd name="T0" fmla="+- 0 25 25"/>
                                <a:gd name="T1" fmla="*/ 25 h 3610"/>
                                <a:gd name="T2" fmla="+- 0 3635 25"/>
                                <a:gd name="T3" fmla="*/ 3635 h 36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10">
                                  <a:moveTo>
                                    <a:pt x="0" y="0"/>
                                  </a:moveTo>
                                  <a:lnTo>
                                    <a:pt x="0" y="361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3515039" name="Text Box 18"/>
                          <wps:cNvSpPr txBox="1">
                            <a:spLocks/>
                          </wps:cNvSpPr>
                          <wps:spPr bwMode="auto">
                            <a:xfrm>
                              <a:off x="15" y="23"/>
                              <a:ext cx="10774" cy="4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B36F80" w14:textId="77777777" w:rsidR="00174C12" w:rsidRDefault="00924A64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69298980" name="Text Box 17"/>
                          <wps:cNvSpPr txBox="1">
                            <a:spLocks/>
                          </wps:cNvSpPr>
                          <wps:spPr bwMode="auto">
                            <a:xfrm>
                              <a:off x="15" y="483"/>
                              <a:ext cx="10774" cy="31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A27735" w14:textId="77777777" w:rsidR="00174C12" w:rsidRDefault="00924A64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14:paraId="51C4221E" w14:textId="77777777" w:rsidR="00174C12" w:rsidRDefault="00924A64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Latkowski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B.J.,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Kosiek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(red.)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2015.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Sygnały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alarmowe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u 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pilne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decyzje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POZ.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14:paraId="6C5DA818" w14:textId="77777777" w:rsidR="00174C12" w:rsidRDefault="00924A64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Deptała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Onkologia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praktyce.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Biblioteka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Rodzinnego.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14:paraId="6006A0B2" w14:textId="77777777" w:rsidR="00174C12" w:rsidRDefault="00924A64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14:paraId="794FAFCB" w14:textId="77777777" w:rsidR="00174C12" w:rsidRDefault="00924A64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right="42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Dorfmuller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M.,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Dietzfelbinger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H.,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Abbrederis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K.,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Agathos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 w:rsidRPr="00263663"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M. 2019.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Psychoonkologia: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diagnostyka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terapeutyczne.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Wrocław: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Edra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Urban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Partner.</w:t>
                                </w:r>
                              </w:p>
                              <w:p w14:paraId="0117E481" w14:textId="77777777" w:rsidR="00174C12" w:rsidRDefault="00924A64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Szawłowski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A.W.,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Bębenek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Powikłania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chirurgii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onkologicznej: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występowanie,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leczenie.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PZWL.</w:t>
                                </w:r>
                              </w:p>
                              <w:p w14:paraId="0CA5CF9B" w14:textId="77777777" w:rsidR="00174C12" w:rsidRDefault="00924A64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14:paraId="501A1D43" w14:textId="77777777" w:rsidR="00174C12" w:rsidRDefault="00924A64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podłączony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komputera/laptopa.</w:t>
                                </w:r>
                              </w:p>
                              <w:p w14:paraId="14E18246" w14:textId="77777777" w:rsidR="00174C12" w:rsidRDefault="00924A64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literaturowych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baz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danych.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DA4B33C" id="Group 15" o:spid="_x0000_s1026" style="width:540.1pt;height:182.5pt;mso-position-horizontal-relative:char;mso-position-vertical-relative:line" coordsize="10802,3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">
                <v:group id="_x0000_s1027" style="position:absolute;left:5080;top:14605;width:6849110;height:1270" coordorigin="8,23" coordsize="10786,2">
                  <v:textpath style="font-family:&quot;&quot;,"/>
                  <v:shape id="_x0000_s1028" style="position:absolute;left:8;top:23;width:10786;height:2" coordorigin="8,23" coordsize="10786,0" path="m8,23r10786,e" filled="f" strokeweight=".82pt">
                    <v:path arrowok="t"/>
                  </v:shape>
                </v:group>
                <v:group id="_x0000_s1029" style="position:absolute;left:14605;top:306705;width:6833870;height:1270" coordorigin="23,483" coordsize="10762,2">
                  <v:textpath style="font-family:&quot;&quot;,"/>
                  <v:shape id="_x0000_s1030" style="position:absolute;left:23;top:483;width:10762;height:2" coordorigin="23,483" coordsize="10762,0" path="m23,483r10761,e" filled="f" strokeweight=".82pt">
                    <v:path arrowok="t"/>
                  </v:shape>
                </v:group>
                <v:group id="_x0000_s1031" style="position:absolute;left:9525;top:5080;width:1270;height:2303145" coordorigin="15,8" coordsize="2,3627">
                  <v:textpath style="font-family:&quot;&quot;,"/>
                  <v:shape id="_x0000_s1032" style="position:absolute;left:15;top:8;width:2;height:3627" coordorigin="15,8" coordsize="0,3627" path="m15,8r,3627e" filled="f" strokeweight=".82pt">
                    <v:path arrowok="t"/>
                  </v:shape>
                </v:group>
                <v:group id="_x0000_s1033" style="position:absolute;left:5080;top:2312670;width:6849110;height:1270" coordorigin="8,3642" coordsize="10786,2">
                  <v:textpath style="font-family:&quot;&quot;,"/>
                  <v:shape id="_x0000_s1034" style="position:absolute;left:8;top:3642;width:10786;height:2" coordorigin="8,3642" coordsize="10786,0" path="m8,3642r10786,e" filled="f" strokeweight=".82pt">
                    <v:path arrowok="t"/>
                  </v:shape>
                </v:group>
                <v:group id="_x0000_s1035" style="position:absolute;left:6851015;top:15875;width:1270;height:2292350" coordorigin="10789,25" coordsize="2,3610">
                  <v:textpath style="font-family:&quot;&quot;,"/>
                  <v:shape id="_x0000_s1036" style="position:absolute;left:10789;top:25;width:2;height:3610" coordorigin="10789,25" coordsize="0,3610" path="m10789,25r,3610e" filled="f" strokeweight=".58pt"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7" type="#_x0000_t202" style="position:absolute;left:15;top:23;width:10774;height:461" filled="f" stroked="f">
                    <v:textbox inset="0,0,0,0"/>
                  </v:shape>
                  <v:shape id="_x0000_s1038" type="#_x0000_t202" style="position:absolute;left:15;top:483;width:10774;height:3159" filled="f" stroked="f">
                    <v:textbox inset="0,0,0,0"/>
                  </v:shape>
                </v:group>
                <w10:anchorlock/>
              </v:group>
            </w:pict>
          </mc:Fallback>
        </mc:AlternateContent>
      </w:r>
    </w:p>
    <w:p w14:paraId="58DCB01B" w14:textId="77777777" w:rsidR="00174C12" w:rsidRDefault="00174C1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55CDA85" w14:textId="77777777" w:rsidR="00174C12" w:rsidRDefault="00174C1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637EA91" w14:textId="77777777" w:rsidR="00174C12" w:rsidRDefault="00174C12">
      <w:pPr>
        <w:spacing w:before="4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5678"/>
        <w:gridCol w:w="1699"/>
        <w:gridCol w:w="1704"/>
        <w:gridCol w:w="1700"/>
      </w:tblGrid>
      <w:tr w:rsidR="00174C12" w14:paraId="4E197506" w14:textId="77777777">
        <w:trPr>
          <w:trHeight w:hRule="exact" w:val="458"/>
        </w:trPr>
        <w:tc>
          <w:tcPr>
            <w:tcW w:w="10781" w:type="dxa"/>
            <w:gridSpan w:val="4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2EBD1A" w14:textId="77777777" w:rsidR="00174C12" w:rsidRDefault="00924A64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174C12" w14:paraId="51FD8AAE" w14:textId="77777777">
        <w:trPr>
          <w:trHeight w:hRule="exact" w:val="466"/>
        </w:trPr>
        <w:tc>
          <w:tcPr>
            <w:tcW w:w="56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AB3435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FEA49A" w14:textId="77777777" w:rsidR="00174C12" w:rsidRDefault="00174C12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FD8F7F" w14:textId="77777777" w:rsidR="00174C12" w:rsidRDefault="00924A64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w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6D607" w14:textId="77777777" w:rsidR="00174C12" w:rsidRDefault="00924A64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Obciążenie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studenta</w:t>
            </w:r>
            <w:r>
              <w:rPr>
                <w:rFonts w:ascii="Times New Roman" w:hAnsi="Times New Roman"/>
                <w:sz w:val="20"/>
              </w:rPr>
              <w:t xml:space="preserve"> [h]</w:t>
            </w:r>
          </w:p>
        </w:tc>
      </w:tr>
      <w:tr w:rsidR="00174C12" w14:paraId="594440D6" w14:textId="77777777">
        <w:trPr>
          <w:trHeight w:hRule="exact" w:val="1046"/>
        </w:trPr>
        <w:tc>
          <w:tcPr>
            <w:tcW w:w="56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E21A3" w14:textId="77777777" w:rsidR="00174C12" w:rsidRDefault="00174C12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D1752" w14:textId="77777777" w:rsidR="00174C12" w:rsidRDefault="00924A64">
            <w:pPr>
              <w:pStyle w:val="TableParagraph"/>
              <w:spacing w:before="162"/>
              <w:ind w:left="354" w:right="352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In</w:t>
            </w:r>
            <w:r>
              <w:rPr>
                <w:rFonts w:ascii="Times New Roman"/>
                <w:spacing w:val="4"/>
                <w:sz w:val="20"/>
              </w:rPr>
              <w:t>n</w:t>
            </w:r>
            <w:r>
              <w:rPr>
                <w:rFonts w:ascii="Times New Roman"/>
                <w:sz w:val="20"/>
              </w:rPr>
              <w:t>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godz. </w:t>
            </w:r>
            <w:r>
              <w:rPr>
                <w:rFonts w:ascii="Times New Roman"/>
                <w:spacing w:val="-2"/>
                <w:sz w:val="20"/>
              </w:rPr>
              <w:t>Kontaktowe</w:t>
            </w:r>
            <w:r>
              <w:rPr>
                <w:rFonts w:ascii="Times New Roman"/>
                <w:spacing w:val="27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(IGK)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48BF7" w14:textId="77777777" w:rsidR="00174C12" w:rsidRDefault="00924A64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Praca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własna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studenta: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bez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nauczyciela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(ZBN)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A6124" w14:textId="77777777" w:rsidR="00174C12" w:rsidRDefault="00174C1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7D76D3" w14:textId="77777777" w:rsidR="00174C12" w:rsidRDefault="00924A64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dydaktyczne</w:t>
            </w:r>
          </w:p>
        </w:tc>
      </w:tr>
      <w:tr w:rsidR="00174C12" w14:paraId="3D5707B1" w14:textId="77777777">
        <w:trPr>
          <w:trHeight w:hRule="exact" w:val="461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836D2" w14:textId="77777777" w:rsidR="00174C12" w:rsidRDefault="00924A6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w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BF166" w14:textId="77777777" w:rsidR="00174C12" w:rsidRDefault="00924A64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8D175" w14:textId="77777777" w:rsidR="00174C12" w:rsidRDefault="00924A6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187BEC" w14:textId="77777777" w:rsidR="00174C12" w:rsidRDefault="00924A64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</w:tr>
      <w:tr w:rsidR="00174C12" w14:paraId="039CE3BF" w14:textId="77777777">
        <w:trPr>
          <w:trHeight w:hRule="exact" w:val="46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EEDE9" w14:textId="77777777" w:rsidR="00174C12" w:rsidRDefault="00924A64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w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9F0F6" w14:textId="77777777" w:rsidR="00174C12" w:rsidRDefault="00174C12"/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EE0E19" w14:textId="77777777" w:rsidR="00174C12" w:rsidRDefault="00174C12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F8ACF" w14:textId="77777777" w:rsidR="00174C12" w:rsidRDefault="00924A64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 h</w:t>
            </w:r>
          </w:p>
        </w:tc>
      </w:tr>
      <w:tr w:rsidR="00174C12" w14:paraId="67572A01" w14:textId="77777777">
        <w:trPr>
          <w:trHeight w:hRule="exact" w:val="466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9C0E0" w14:textId="77777777" w:rsidR="00174C12" w:rsidRDefault="00924A6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w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konsultacjach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90FFB" w14:textId="77777777" w:rsidR="00174C12" w:rsidRDefault="00924A64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 h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6CDA9" w14:textId="77777777" w:rsidR="00174C12" w:rsidRDefault="00924A6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CBACD" w14:textId="77777777" w:rsidR="00174C12" w:rsidRDefault="00924A64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174C12" w14:paraId="7DE0535E" w14:textId="77777777">
        <w:trPr>
          <w:trHeight w:hRule="exact" w:val="634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F358E9" w14:textId="77777777" w:rsidR="00174C12" w:rsidRDefault="00924A64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A68F61" w14:textId="77777777" w:rsidR="00174C12" w:rsidRDefault="00174C1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7D74093" w14:textId="77777777" w:rsidR="00174C12" w:rsidRDefault="00924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5140E" w14:textId="77777777" w:rsidR="00174C12" w:rsidRDefault="00174C1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46F2FF6" w14:textId="77777777" w:rsidR="00174C12" w:rsidRDefault="00924A6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 h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F9FCC" w14:textId="77777777" w:rsidR="00174C12" w:rsidRDefault="00174C1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8F22E1F" w14:textId="77777777" w:rsidR="00174C12" w:rsidRDefault="00924A6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174C12" w14:paraId="2408F529" w14:textId="77777777">
        <w:trPr>
          <w:trHeight w:hRule="exact" w:val="701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B43F2" w14:textId="77777777" w:rsidR="00174C12" w:rsidRDefault="00174C12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599A6C0F" w14:textId="77777777" w:rsidR="00174C12" w:rsidRDefault="00924A6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070CA" w14:textId="77777777" w:rsidR="00174C12" w:rsidRDefault="00924A6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5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2163BA18" w14:textId="77777777" w:rsidR="00174C12" w:rsidRDefault="00924A64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0,2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17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6F3DA" w14:textId="77777777" w:rsidR="00174C12" w:rsidRDefault="00924A6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25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7C25B075" w14:textId="77777777" w:rsidR="00174C12" w:rsidRDefault="00924A64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0,8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F7688" w14:textId="77777777" w:rsidR="00174C12" w:rsidRDefault="00924A64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30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19A32D2E" w14:textId="77777777" w:rsidR="00174C12" w:rsidRDefault="00924A64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</w:tr>
      <w:tr w:rsidR="00174C12" w14:paraId="40240C49" w14:textId="77777777">
        <w:trPr>
          <w:trHeight w:hRule="exact" w:val="374"/>
        </w:trPr>
        <w:tc>
          <w:tcPr>
            <w:tcW w:w="5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1E942" w14:textId="77777777" w:rsidR="00174C12" w:rsidRDefault="00924A64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ECTS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E47C4" w14:textId="77777777" w:rsidR="00174C12" w:rsidRDefault="00924A64">
            <w:pPr>
              <w:pStyle w:val="TableParagraph"/>
              <w:spacing w:before="2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b/>
              </w:rPr>
              <w:t xml:space="preserve">2 </w:t>
            </w:r>
            <w:r>
              <w:rPr>
                <w:rFonts w:ascii="Times New Roman"/>
                <w:b/>
                <w:spacing w:val="-2"/>
              </w:rPr>
              <w:t>ECTS</w:t>
            </w:r>
            <w:r>
              <w:rPr>
                <w:rFonts w:asci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41F81D84" w14:textId="77777777" w:rsidR="00174C12" w:rsidRDefault="00174C1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91385A" w14:textId="77777777" w:rsidR="00174C12" w:rsidRDefault="00174C12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6C2BC802" w14:textId="77777777" w:rsidR="00174C12" w:rsidRDefault="005F3E89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3BA83138" wp14:editId="3E74F501">
                <wp:extent cx="6859270" cy="1257300"/>
                <wp:effectExtent l="0" t="0" r="0" b="0"/>
                <wp:docPr id="167163814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1257300"/>
                          <a:chOff x="0" y="0"/>
                          <a:chExt cx="10802" cy="1980"/>
                        </a:xfrm>
                      </wpg:grpSpPr>
                      <wpg:grpSp>
                        <wpg:cNvPr id="1315601492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0791" cy="2"/>
                            <a:chOff x="6" y="6"/>
                            <a:chExt cx="10791" cy="2"/>
                          </a:xfrm>
                        </wpg:grpSpPr>
                        <wps:wsp>
                          <wps:cNvPr id="1483713090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7199871" name="Group 1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1959"/>
                            <a:chOff x="11" y="11"/>
                            <a:chExt cx="2" cy="1959"/>
                          </a:xfrm>
                        </wpg:grpSpPr>
                        <wps:wsp>
                          <wps:cNvPr id="882822585" name="Freeform 1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195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9"/>
                                <a:gd name="T2" fmla="+- 0 1969 11"/>
                                <a:gd name="T3" fmla="*/ 1969 h 19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096946" name="Group 9"/>
                        <wpg:cNvGrpSpPr>
                          <a:grpSpLocks/>
                        </wpg:cNvGrpSpPr>
                        <wpg:grpSpPr bwMode="auto">
                          <a:xfrm>
                            <a:off x="10791" y="11"/>
                            <a:ext cx="2" cy="1959"/>
                            <a:chOff x="10791" y="11"/>
                            <a:chExt cx="2" cy="1959"/>
                          </a:xfrm>
                        </wpg:grpSpPr>
                        <wps:wsp>
                          <wps:cNvPr id="1610644426" name="Freeform 10"/>
                          <wps:cNvSpPr>
                            <a:spLocks/>
                          </wps:cNvSpPr>
                          <wps:spPr bwMode="auto">
                            <a:xfrm>
                              <a:off x="10791" y="11"/>
                              <a:ext cx="2" cy="1959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9"/>
                                <a:gd name="T2" fmla="+- 0 1969 11"/>
                                <a:gd name="T3" fmla="*/ 1969 h 19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9913602" name="Group 7"/>
                        <wpg:cNvGrpSpPr>
                          <a:grpSpLocks/>
                        </wpg:cNvGrpSpPr>
                        <wpg:grpSpPr bwMode="auto">
                          <a:xfrm>
                            <a:off x="6" y="462"/>
                            <a:ext cx="10791" cy="2"/>
                            <a:chOff x="6" y="462"/>
                            <a:chExt cx="10791" cy="2"/>
                          </a:xfrm>
                        </wpg:grpSpPr>
                        <wps:wsp>
                          <wps:cNvPr id="478798446" name="Freeform 8"/>
                          <wps:cNvSpPr>
                            <a:spLocks/>
                          </wps:cNvSpPr>
                          <wps:spPr bwMode="auto">
                            <a:xfrm>
                              <a:off x="6" y="462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2531788" name="Group 3"/>
                        <wpg:cNvGrpSpPr>
                          <a:grpSpLocks/>
                        </wpg:cNvGrpSpPr>
                        <wpg:grpSpPr bwMode="auto">
                          <a:xfrm>
                            <a:off x="6" y="1974"/>
                            <a:ext cx="10791" cy="2"/>
                            <a:chOff x="6" y="1974"/>
                            <a:chExt cx="10791" cy="2"/>
                          </a:xfrm>
                        </wpg:grpSpPr>
                        <wps:wsp>
                          <wps:cNvPr id="877336214" name="Freeform 6"/>
                          <wps:cNvSpPr>
                            <a:spLocks/>
                          </wps:cNvSpPr>
                          <wps:spPr bwMode="auto">
                            <a:xfrm>
                              <a:off x="6" y="1974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6342060" name="Text Box 5"/>
                          <wps:cNvSpPr txBox="1">
                            <a:spLocks/>
                          </wps:cNvSpPr>
                          <wps:spPr bwMode="auto">
                            <a:xfrm>
                              <a:off x="11" y="6"/>
                              <a:ext cx="10781" cy="4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2F1C26" w14:textId="77777777" w:rsidR="00174C12" w:rsidRDefault="00924A64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05387380" name="Text Box 4"/>
                          <wps:cNvSpPr txBox="1">
                            <a:spLocks/>
                          </wps:cNvSpPr>
                          <wps:spPr bwMode="auto">
                            <a:xfrm>
                              <a:off x="11" y="462"/>
                              <a:ext cx="10781" cy="1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8EEDB9" w14:textId="77777777" w:rsidR="00174C12" w:rsidRDefault="00924A64">
                                <w:pPr>
                                  <w:spacing w:before="64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4142CE70" w14:textId="77777777" w:rsidR="00174C12" w:rsidRDefault="00924A64">
                                <w:pPr>
                                  <w:spacing w:before="61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6CCFA90" id="Group 2" o:spid="_x0000_s1039" style="width:540.1pt;height:99pt;mso-position-horizontal-relative:char;mso-position-vertical-relative:line" coordsize="10802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">
                <v:group id="_x0000_s1040" style="position:absolute;left:3810;top:3810;width:6852285;height:1270" coordorigin="6,6" coordsize="10791,2">
                  <v:textpath style="font-family:&quot;&quot;,"/>
                  <v:shape id="_x0000_s1041" style="position:absolute;left:6;top:6;width:10791;height:2" coordorigin="6,6" coordsize="10791,0" path="m6,6r10790,e" filled="f" strokeweight=".58pt">
                    <v:path arrowok="t"/>
                  </v:shape>
                </v:group>
                <v:group id="_x0000_s1042" style="position:absolute;left:6985;top:6985;width:1270;height:1243965" coordorigin="11,11" coordsize="2,1959">
                  <v:textpath style="font-family:&quot;&quot;,"/>
                  <v:shape id="_x0000_s1043" style="position:absolute;left:11;top:11;width:2;height:1959" coordorigin="11,11" coordsize="0,1959" path="m11,11r,1958e" filled="f" strokeweight=".58pt">
                    <v:path arrowok="t"/>
                  </v:shape>
                </v:group>
                <v:group id="_x0000_s1044" style="position:absolute;left:6852285;top:6985;width:1270;height:1243965" coordorigin="10791,11" coordsize="2,1959">
                  <v:textpath style="font-family:&quot;&quot;,"/>
                  <v:shape id="_x0000_s1045" style="position:absolute;left:10791;top:11;width:2;height:1959" coordorigin="10791,11" coordsize="0,1959" path="m10791,11r,1958e" filled="f" strokeweight=".58pt">
                    <v:path arrowok="t"/>
                  </v:shape>
                </v:group>
                <v:group id="_x0000_s1046" style="position:absolute;left:3810;top:293370;width:6852285;height:1270" coordorigin="6,462" coordsize="10791,2">
                  <v:textpath style="font-family:&quot;&quot;,"/>
                  <v:shape id="_x0000_s1047" style="position:absolute;left:6;top:462;width:10791;height:2" coordorigin="6,462" coordsize="10791,0" path="m6,462r10790,e" filled="f" strokeweight=".58pt">
                    <v:path arrowok="t"/>
                  </v:shape>
                </v:group>
                <v:group id="_x0000_s1048" style="position:absolute;left:3810;top:1253490;width:6852285;height:1270" coordorigin="6,1974" coordsize="10791,2">
                  <v:textpath style="font-family:&quot;&quot;,"/>
                  <v:shape id="_x0000_s1049" style="position:absolute;left:6;top:1974;width:10791;height:2" coordorigin="6,1974" coordsize="10791,0" path="m6,1974r10790,e" filled="f" strokeweight=".58pt">
                    <v:path arrowok="t"/>
                  </v:shape>
                  <v:shape id="_x0000_s1050" type="#_x0000_t202" style="position:absolute;left:11;top:6;width:10781;height:456" filled="f" stroked="f">
                    <v:textbox inset="0,0,0,0"/>
                  </v:shape>
                  <v:shape id="_x0000_s1051" type="#_x0000_t202" style="position:absolute;left:11;top:462;width:10781;height:1512" filled="f" stroked="f">
                    <v:textbox inset="0,0,0,0"/>
                  </v:shape>
                </v:group>
                <w10:anchorlock/>
              </v:group>
            </w:pict>
          </mc:Fallback>
        </mc:AlternateContent>
      </w:r>
    </w:p>
    <w:sectPr w:rsidR="00174C12">
      <w:pgSz w:w="11910" w:h="16840"/>
      <w:pgMar w:top="46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51E"/>
    <w:multiLevelType w:val="hybridMultilevel"/>
    <w:tmpl w:val="C430D850"/>
    <w:lvl w:ilvl="0" w:tplc="FEE64BCC">
      <w:start w:val="1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439AF38A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B6569CEC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77F211CE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591E2C24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B9101DB6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34AC07D2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45A40BAE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96EECA16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1" w15:restartNumberingAfterBreak="0">
    <w:nsid w:val="04CD5F58"/>
    <w:multiLevelType w:val="hybridMultilevel"/>
    <w:tmpl w:val="1A70AC3C"/>
    <w:lvl w:ilvl="0" w:tplc="2E469376">
      <w:start w:val="1"/>
      <w:numFmt w:val="decimal"/>
      <w:lvlText w:val="%1."/>
      <w:lvlJc w:val="left"/>
      <w:pPr>
        <w:ind w:left="487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9654A2B2">
      <w:start w:val="1"/>
      <w:numFmt w:val="bullet"/>
      <w:lvlText w:val="•"/>
      <w:lvlJc w:val="left"/>
      <w:pPr>
        <w:ind w:left="1515" w:hanging="284"/>
      </w:pPr>
      <w:rPr>
        <w:rFonts w:hint="default"/>
      </w:rPr>
    </w:lvl>
    <w:lvl w:ilvl="2" w:tplc="24F2C950">
      <w:start w:val="1"/>
      <w:numFmt w:val="bullet"/>
      <w:lvlText w:val="•"/>
      <w:lvlJc w:val="left"/>
      <w:pPr>
        <w:ind w:left="2544" w:hanging="284"/>
      </w:pPr>
      <w:rPr>
        <w:rFonts w:hint="default"/>
      </w:rPr>
    </w:lvl>
    <w:lvl w:ilvl="3" w:tplc="B54E2394">
      <w:start w:val="1"/>
      <w:numFmt w:val="bullet"/>
      <w:lvlText w:val="•"/>
      <w:lvlJc w:val="left"/>
      <w:pPr>
        <w:ind w:left="3573" w:hanging="284"/>
      </w:pPr>
      <w:rPr>
        <w:rFonts w:hint="default"/>
      </w:rPr>
    </w:lvl>
    <w:lvl w:ilvl="4" w:tplc="6D827588">
      <w:start w:val="1"/>
      <w:numFmt w:val="bullet"/>
      <w:lvlText w:val="•"/>
      <w:lvlJc w:val="left"/>
      <w:pPr>
        <w:ind w:left="4601" w:hanging="284"/>
      </w:pPr>
      <w:rPr>
        <w:rFonts w:hint="default"/>
      </w:rPr>
    </w:lvl>
    <w:lvl w:ilvl="5" w:tplc="6A04836E">
      <w:start w:val="1"/>
      <w:numFmt w:val="bullet"/>
      <w:lvlText w:val="•"/>
      <w:lvlJc w:val="left"/>
      <w:pPr>
        <w:ind w:left="5630" w:hanging="284"/>
      </w:pPr>
      <w:rPr>
        <w:rFonts w:hint="default"/>
      </w:rPr>
    </w:lvl>
    <w:lvl w:ilvl="6" w:tplc="908A643E">
      <w:start w:val="1"/>
      <w:numFmt w:val="bullet"/>
      <w:lvlText w:val="•"/>
      <w:lvlJc w:val="left"/>
      <w:pPr>
        <w:ind w:left="6659" w:hanging="284"/>
      </w:pPr>
      <w:rPr>
        <w:rFonts w:hint="default"/>
      </w:rPr>
    </w:lvl>
    <w:lvl w:ilvl="7" w:tplc="19CC255E">
      <w:start w:val="1"/>
      <w:numFmt w:val="bullet"/>
      <w:lvlText w:val="•"/>
      <w:lvlJc w:val="left"/>
      <w:pPr>
        <w:ind w:left="7687" w:hanging="284"/>
      </w:pPr>
      <w:rPr>
        <w:rFonts w:hint="default"/>
      </w:rPr>
    </w:lvl>
    <w:lvl w:ilvl="8" w:tplc="D2803252">
      <w:start w:val="1"/>
      <w:numFmt w:val="bullet"/>
      <w:lvlText w:val="•"/>
      <w:lvlJc w:val="left"/>
      <w:pPr>
        <w:ind w:left="8716" w:hanging="284"/>
      </w:pPr>
      <w:rPr>
        <w:rFonts w:hint="default"/>
      </w:rPr>
    </w:lvl>
  </w:abstractNum>
  <w:abstractNum w:abstractNumId="2" w15:restartNumberingAfterBreak="0">
    <w:nsid w:val="1B984812"/>
    <w:multiLevelType w:val="hybridMultilevel"/>
    <w:tmpl w:val="171CFC08"/>
    <w:lvl w:ilvl="0" w:tplc="636CBDFE">
      <w:start w:val="1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3FE81F58">
      <w:start w:val="1"/>
      <w:numFmt w:val="bullet"/>
      <w:lvlText w:val="•"/>
      <w:lvlJc w:val="left"/>
      <w:pPr>
        <w:ind w:left="757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B7F84A5E">
      <w:start w:val="1"/>
      <w:numFmt w:val="bullet"/>
      <w:lvlText w:val="•"/>
      <w:lvlJc w:val="left"/>
      <w:pPr>
        <w:ind w:left="757" w:hanging="173"/>
      </w:pPr>
      <w:rPr>
        <w:rFonts w:hint="default"/>
      </w:rPr>
    </w:lvl>
    <w:lvl w:ilvl="3" w:tplc="7C069782">
      <w:start w:val="1"/>
      <w:numFmt w:val="bullet"/>
      <w:lvlText w:val="•"/>
      <w:lvlJc w:val="left"/>
      <w:pPr>
        <w:ind w:left="757" w:hanging="173"/>
      </w:pPr>
      <w:rPr>
        <w:rFonts w:hint="default"/>
      </w:rPr>
    </w:lvl>
    <w:lvl w:ilvl="4" w:tplc="D562A49A">
      <w:start w:val="1"/>
      <w:numFmt w:val="bullet"/>
      <w:lvlText w:val="•"/>
      <w:lvlJc w:val="left"/>
      <w:pPr>
        <w:ind w:left="1903" w:hanging="173"/>
      </w:pPr>
      <w:rPr>
        <w:rFonts w:hint="default"/>
      </w:rPr>
    </w:lvl>
    <w:lvl w:ilvl="5" w:tplc="584601E2">
      <w:start w:val="1"/>
      <w:numFmt w:val="bullet"/>
      <w:lvlText w:val="•"/>
      <w:lvlJc w:val="left"/>
      <w:pPr>
        <w:ind w:left="3048" w:hanging="173"/>
      </w:pPr>
      <w:rPr>
        <w:rFonts w:hint="default"/>
      </w:rPr>
    </w:lvl>
    <w:lvl w:ilvl="6" w:tplc="78C4681A">
      <w:start w:val="1"/>
      <w:numFmt w:val="bullet"/>
      <w:lvlText w:val="•"/>
      <w:lvlJc w:val="left"/>
      <w:pPr>
        <w:ind w:left="4194" w:hanging="173"/>
      </w:pPr>
      <w:rPr>
        <w:rFonts w:hint="default"/>
      </w:rPr>
    </w:lvl>
    <w:lvl w:ilvl="7" w:tplc="28B88B4E">
      <w:start w:val="1"/>
      <w:numFmt w:val="bullet"/>
      <w:lvlText w:val="•"/>
      <w:lvlJc w:val="left"/>
      <w:pPr>
        <w:ind w:left="5340" w:hanging="173"/>
      </w:pPr>
      <w:rPr>
        <w:rFonts w:hint="default"/>
      </w:rPr>
    </w:lvl>
    <w:lvl w:ilvl="8" w:tplc="CC080ADE">
      <w:start w:val="1"/>
      <w:numFmt w:val="bullet"/>
      <w:lvlText w:val="•"/>
      <w:lvlJc w:val="left"/>
      <w:pPr>
        <w:ind w:left="6485" w:hanging="173"/>
      </w:pPr>
      <w:rPr>
        <w:rFonts w:hint="default"/>
      </w:rPr>
    </w:lvl>
  </w:abstractNum>
  <w:abstractNum w:abstractNumId="3" w15:restartNumberingAfterBreak="0">
    <w:nsid w:val="1C632C2E"/>
    <w:multiLevelType w:val="hybridMultilevel"/>
    <w:tmpl w:val="3940CAE0"/>
    <w:lvl w:ilvl="0" w:tplc="97643B84">
      <w:start w:val="1"/>
      <w:numFmt w:val="decimal"/>
      <w:lvlText w:val="%1."/>
      <w:lvlJc w:val="left"/>
      <w:pPr>
        <w:ind w:left="421" w:hanging="284"/>
        <w:jc w:val="left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9718DB5A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C1BCE316">
      <w:start w:val="1"/>
      <w:numFmt w:val="bullet"/>
      <w:lvlText w:val="•"/>
      <w:lvlJc w:val="left"/>
      <w:pPr>
        <w:ind w:left="1644" w:hanging="173"/>
      </w:pPr>
      <w:rPr>
        <w:rFonts w:hint="default"/>
      </w:rPr>
    </w:lvl>
    <w:lvl w:ilvl="3" w:tplc="439AFFE6">
      <w:start w:val="1"/>
      <w:numFmt w:val="bullet"/>
      <w:lvlText w:val="•"/>
      <w:lvlJc w:val="left"/>
      <w:pPr>
        <w:ind w:left="2527" w:hanging="173"/>
      </w:pPr>
      <w:rPr>
        <w:rFonts w:hint="default"/>
      </w:rPr>
    </w:lvl>
    <w:lvl w:ilvl="4" w:tplc="B3684C44">
      <w:start w:val="1"/>
      <w:numFmt w:val="bullet"/>
      <w:lvlText w:val="•"/>
      <w:lvlJc w:val="left"/>
      <w:pPr>
        <w:ind w:left="3409" w:hanging="173"/>
      </w:pPr>
      <w:rPr>
        <w:rFonts w:hint="default"/>
      </w:rPr>
    </w:lvl>
    <w:lvl w:ilvl="5" w:tplc="2390D4C6">
      <w:start w:val="1"/>
      <w:numFmt w:val="bullet"/>
      <w:lvlText w:val="•"/>
      <w:lvlJc w:val="left"/>
      <w:pPr>
        <w:ind w:left="4292" w:hanging="173"/>
      </w:pPr>
      <w:rPr>
        <w:rFonts w:hint="default"/>
      </w:rPr>
    </w:lvl>
    <w:lvl w:ilvl="6" w:tplc="4704D8C6">
      <w:start w:val="1"/>
      <w:numFmt w:val="bullet"/>
      <w:lvlText w:val="•"/>
      <w:lvlJc w:val="left"/>
      <w:pPr>
        <w:ind w:left="5174" w:hanging="173"/>
      </w:pPr>
      <w:rPr>
        <w:rFonts w:hint="default"/>
      </w:rPr>
    </w:lvl>
    <w:lvl w:ilvl="7" w:tplc="AD0E9500">
      <w:start w:val="1"/>
      <w:numFmt w:val="bullet"/>
      <w:lvlText w:val="•"/>
      <w:lvlJc w:val="left"/>
      <w:pPr>
        <w:ind w:left="6057" w:hanging="173"/>
      </w:pPr>
      <w:rPr>
        <w:rFonts w:hint="default"/>
      </w:rPr>
    </w:lvl>
    <w:lvl w:ilvl="8" w:tplc="AE6E33AC">
      <w:start w:val="1"/>
      <w:numFmt w:val="bullet"/>
      <w:lvlText w:val="•"/>
      <w:lvlJc w:val="left"/>
      <w:pPr>
        <w:ind w:left="6940" w:hanging="173"/>
      </w:pPr>
      <w:rPr>
        <w:rFonts w:hint="default"/>
      </w:rPr>
    </w:lvl>
  </w:abstractNum>
  <w:abstractNum w:abstractNumId="4" w15:restartNumberingAfterBreak="0">
    <w:nsid w:val="1D5202A5"/>
    <w:multiLevelType w:val="hybridMultilevel"/>
    <w:tmpl w:val="427AA994"/>
    <w:lvl w:ilvl="0" w:tplc="3C8C1AB8">
      <w:start w:val="1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6B5411E6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FEEEBB78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9138A64A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0BA891B2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01F42852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23B05ACA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7ABE3F50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358485CC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5" w15:restartNumberingAfterBreak="0">
    <w:nsid w:val="24AA46C6"/>
    <w:multiLevelType w:val="hybridMultilevel"/>
    <w:tmpl w:val="C8BA306E"/>
    <w:lvl w:ilvl="0" w:tplc="6B90DE48">
      <w:start w:val="1"/>
      <w:numFmt w:val="decimal"/>
      <w:lvlText w:val="%1."/>
      <w:lvlJc w:val="left"/>
      <w:pPr>
        <w:ind w:left="416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06E4A264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5FFEF1EE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D38EA550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9566DBE2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2EAE24FC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2FDC94EE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01EAA9B8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76540834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6" w15:restartNumberingAfterBreak="0">
    <w:nsid w:val="4FA66A11"/>
    <w:multiLevelType w:val="hybridMultilevel"/>
    <w:tmpl w:val="AE325C28"/>
    <w:lvl w:ilvl="0" w:tplc="DEFCE4B8">
      <w:start w:val="1"/>
      <w:numFmt w:val="decimal"/>
      <w:lvlText w:val="%1."/>
      <w:lvlJc w:val="left"/>
      <w:pPr>
        <w:ind w:left="421" w:hanging="284"/>
        <w:jc w:val="left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2460FCE8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E162E854">
      <w:start w:val="1"/>
      <w:numFmt w:val="bullet"/>
      <w:lvlText w:val="•"/>
      <w:lvlJc w:val="left"/>
      <w:pPr>
        <w:ind w:left="1644" w:hanging="173"/>
      </w:pPr>
      <w:rPr>
        <w:rFonts w:hint="default"/>
      </w:rPr>
    </w:lvl>
    <w:lvl w:ilvl="3" w:tplc="76B69A5C">
      <w:start w:val="1"/>
      <w:numFmt w:val="bullet"/>
      <w:lvlText w:val="•"/>
      <w:lvlJc w:val="left"/>
      <w:pPr>
        <w:ind w:left="2527" w:hanging="173"/>
      </w:pPr>
      <w:rPr>
        <w:rFonts w:hint="default"/>
      </w:rPr>
    </w:lvl>
    <w:lvl w:ilvl="4" w:tplc="6A328130">
      <w:start w:val="1"/>
      <w:numFmt w:val="bullet"/>
      <w:lvlText w:val="•"/>
      <w:lvlJc w:val="left"/>
      <w:pPr>
        <w:ind w:left="3409" w:hanging="173"/>
      </w:pPr>
      <w:rPr>
        <w:rFonts w:hint="default"/>
      </w:rPr>
    </w:lvl>
    <w:lvl w:ilvl="5" w:tplc="AA78557C">
      <w:start w:val="1"/>
      <w:numFmt w:val="bullet"/>
      <w:lvlText w:val="•"/>
      <w:lvlJc w:val="left"/>
      <w:pPr>
        <w:ind w:left="4292" w:hanging="173"/>
      </w:pPr>
      <w:rPr>
        <w:rFonts w:hint="default"/>
      </w:rPr>
    </w:lvl>
    <w:lvl w:ilvl="6" w:tplc="0A4AFF38">
      <w:start w:val="1"/>
      <w:numFmt w:val="bullet"/>
      <w:lvlText w:val="•"/>
      <w:lvlJc w:val="left"/>
      <w:pPr>
        <w:ind w:left="5174" w:hanging="173"/>
      </w:pPr>
      <w:rPr>
        <w:rFonts w:hint="default"/>
      </w:rPr>
    </w:lvl>
    <w:lvl w:ilvl="7" w:tplc="BA6AF234">
      <w:start w:val="1"/>
      <w:numFmt w:val="bullet"/>
      <w:lvlText w:val="•"/>
      <w:lvlJc w:val="left"/>
      <w:pPr>
        <w:ind w:left="6057" w:hanging="173"/>
      </w:pPr>
      <w:rPr>
        <w:rFonts w:hint="default"/>
      </w:rPr>
    </w:lvl>
    <w:lvl w:ilvl="8" w:tplc="5308C9A4">
      <w:start w:val="1"/>
      <w:numFmt w:val="bullet"/>
      <w:lvlText w:val="•"/>
      <w:lvlJc w:val="left"/>
      <w:pPr>
        <w:ind w:left="6940" w:hanging="173"/>
      </w:pPr>
      <w:rPr>
        <w:rFonts w:hint="default"/>
      </w:rPr>
    </w:lvl>
  </w:abstractNum>
  <w:abstractNum w:abstractNumId="7" w15:restartNumberingAfterBreak="0">
    <w:nsid w:val="59D47059"/>
    <w:multiLevelType w:val="hybridMultilevel"/>
    <w:tmpl w:val="A68EFE8C"/>
    <w:lvl w:ilvl="0" w:tplc="0D06FC36">
      <w:start w:val="1"/>
      <w:numFmt w:val="decimal"/>
      <w:lvlText w:val="%1."/>
      <w:lvlJc w:val="left"/>
      <w:pPr>
        <w:ind w:left="487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6EE6D364">
      <w:start w:val="1"/>
      <w:numFmt w:val="bullet"/>
      <w:lvlText w:val="•"/>
      <w:lvlJc w:val="left"/>
      <w:pPr>
        <w:ind w:left="1515" w:hanging="284"/>
      </w:pPr>
      <w:rPr>
        <w:rFonts w:hint="default"/>
      </w:rPr>
    </w:lvl>
    <w:lvl w:ilvl="2" w:tplc="3BEEA14E">
      <w:start w:val="1"/>
      <w:numFmt w:val="bullet"/>
      <w:lvlText w:val="•"/>
      <w:lvlJc w:val="left"/>
      <w:pPr>
        <w:ind w:left="2544" w:hanging="284"/>
      </w:pPr>
      <w:rPr>
        <w:rFonts w:hint="default"/>
      </w:rPr>
    </w:lvl>
    <w:lvl w:ilvl="3" w:tplc="DA58EC60">
      <w:start w:val="1"/>
      <w:numFmt w:val="bullet"/>
      <w:lvlText w:val="•"/>
      <w:lvlJc w:val="left"/>
      <w:pPr>
        <w:ind w:left="3573" w:hanging="284"/>
      </w:pPr>
      <w:rPr>
        <w:rFonts w:hint="default"/>
      </w:rPr>
    </w:lvl>
    <w:lvl w:ilvl="4" w:tplc="9D4A9120">
      <w:start w:val="1"/>
      <w:numFmt w:val="bullet"/>
      <w:lvlText w:val="•"/>
      <w:lvlJc w:val="left"/>
      <w:pPr>
        <w:ind w:left="4601" w:hanging="284"/>
      </w:pPr>
      <w:rPr>
        <w:rFonts w:hint="default"/>
      </w:rPr>
    </w:lvl>
    <w:lvl w:ilvl="5" w:tplc="F92468BA">
      <w:start w:val="1"/>
      <w:numFmt w:val="bullet"/>
      <w:lvlText w:val="•"/>
      <w:lvlJc w:val="left"/>
      <w:pPr>
        <w:ind w:left="5630" w:hanging="284"/>
      </w:pPr>
      <w:rPr>
        <w:rFonts w:hint="default"/>
      </w:rPr>
    </w:lvl>
    <w:lvl w:ilvl="6" w:tplc="352A0C50">
      <w:start w:val="1"/>
      <w:numFmt w:val="bullet"/>
      <w:lvlText w:val="•"/>
      <w:lvlJc w:val="left"/>
      <w:pPr>
        <w:ind w:left="6659" w:hanging="284"/>
      </w:pPr>
      <w:rPr>
        <w:rFonts w:hint="default"/>
      </w:rPr>
    </w:lvl>
    <w:lvl w:ilvl="7" w:tplc="CAD25374">
      <w:start w:val="1"/>
      <w:numFmt w:val="bullet"/>
      <w:lvlText w:val="•"/>
      <w:lvlJc w:val="left"/>
      <w:pPr>
        <w:ind w:left="7687" w:hanging="284"/>
      </w:pPr>
      <w:rPr>
        <w:rFonts w:hint="default"/>
      </w:rPr>
    </w:lvl>
    <w:lvl w:ilvl="8" w:tplc="DE3A07B0">
      <w:start w:val="1"/>
      <w:numFmt w:val="bullet"/>
      <w:lvlText w:val="•"/>
      <w:lvlJc w:val="left"/>
      <w:pPr>
        <w:ind w:left="8716" w:hanging="284"/>
      </w:pPr>
      <w:rPr>
        <w:rFonts w:hint="default"/>
      </w:rPr>
    </w:lvl>
  </w:abstractNum>
  <w:abstractNum w:abstractNumId="8" w15:restartNumberingAfterBreak="0">
    <w:nsid w:val="79185BCC"/>
    <w:multiLevelType w:val="hybridMultilevel"/>
    <w:tmpl w:val="FB383244"/>
    <w:lvl w:ilvl="0" w:tplc="C6C27770">
      <w:start w:val="1"/>
      <w:numFmt w:val="decimal"/>
      <w:lvlText w:val="%1."/>
      <w:lvlJc w:val="left"/>
      <w:pPr>
        <w:ind w:left="487" w:hanging="284"/>
        <w:jc w:val="left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A77E3A50">
      <w:start w:val="1"/>
      <w:numFmt w:val="bullet"/>
      <w:lvlText w:val="•"/>
      <w:lvlJc w:val="left"/>
      <w:pPr>
        <w:ind w:left="1515" w:hanging="284"/>
      </w:pPr>
      <w:rPr>
        <w:rFonts w:hint="default"/>
      </w:rPr>
    </w:lvl>
    <w:lvl w:ilvl="2" w:tplc="5854EE10">
      <w:start w:val="1"/>
      <w:numFmt w:val="bullet"/>
      <w:lvlText w:val="•"/>
      <w:lvlJc w:val="left"/>
      <w:pPr>
        <w:ind w:left="2544" w:hanging="284"/>
      </w:pPr>
      <w:rPr>
        <w:rFonts w:hint="default"/>
      </w:rPr>
    </w:lvl>
    <w:lvl w:ilvl="3" w:tplc="76B6ABEE">
      <w:start w:val="1"/>
      <w:numFmt w:val="bullet"/>
      <w:lvlText w:val="•"/>
      <w:lvlJc w:val="left"/>
      <w:pPr>
        <w:ind w:left="3573" w:hanging="284"/>
      </w:pPr>
      <w:rPr>
        <w:rFonts w:hint="default"/>
      </w:rPr>
    </w:lvl>
    <w:lvl w:ilvl="4" w:tplc="5E2E9150">
      <w:start w:val="1"/>
      <w:numFmt w:val="bullet"/>
      <w:lvlText w:val="•"/>
      <w:lvlJc w:val="left"/>
      <w:pPr>
        <w:ind w:left="4601" w:hanging="284"/>
      </w:pPr>
      <w:rPr>
        <w:rFonts w:hint="default"/>
      </w:rPr>
    </w:lvl>
    <w:lvl w:ilvl="5" w:tplc="11DA2854">
      <w:start w:val="1"/>
      <w:numFmt w:val="bullet"/>
      <w:lvlText w:val="•"/>
      <w:lvlJc w:val="left"/>
      <w:pPr>
        <w:ind w:left="5630" w:hanging="284"/>
      </w:pPr>
      <w:rPr>
        <w:rFonts w:hint="default"/>
      </w:rPr>
    </w:lvl>
    <w:lvl w:ilvl="6" w:tplc="93ACD120">
      <w:start w:val="1"/>
      <w:numFmt w:val="bullet"/>
      <w:lvlText w:val="•"/>
      <w:lvlJc w:val="left"/>
      <w:pPr>
        <w:ind w:left="6659" w:hanging="284"/>
      </w:pPr>
      <w:rPr>
        <w:rFonts w:hint="default"/>
      </w:rPr>
    </w:lvl>
    <w:lvl w:ilvl="7" w:tplc="62FCD256">
      <w:start w:val="1"/>
      <w:numFmt w:val="bullet"/>
      <w:lvlText w:val="•"/>
      <w:lvlJc w:val="left"/>
      <w:pPr>
        <w:ind w:left="7687" w:hanging="284"/>
      </w:pPr>
      <w:rPr>
        <w:rFonts w:hint="default"/>
      </w:rPr>
    </w:lvl>
    <w:lvl w:ilvl="8" w:tplc="C666F342">
      <w:start w:val="1"/>
      <w:numFmt w:val="bullet"/>
      <w:lvlText w:val="•"/>
      <w:lvlJc w:val="left"/>
      <w:pPr>
        <w:ind w:left="8716" w:hanging="284"/>
      </w:pPr>
      <w:rPr>
        <w:rFonts w:hint="default"/>
      </w:rPr>
    </w:lvl>
  </w:abstractNum>
  <w:num w:numId="1" w16cid:durableId="57942964">
    <w:abstractNumId w:val="1"/>
  </w:num>
  <w:num w:numId="2" w16cid:durableId="131025003">
    <w:abstractNumId w:val="8"/>
  </w:num>
  <w:num w:numId="3" w16cid:durableId="1271163237">
    <w:abstractNumId w:val="7"/>
  </w:num>
  <w:num w:numId="4" w16cid:durableId="2087340363">
    <w:abstractNumId w:val="3"/>
  </w:num>
  <w:num w:numId="5" w16cid:durableId="331572805">
    <w:abstractNumId w:val="6"/>
  </w:num>
  <w:num w:numId="6" w16cid:durableId="317345659">
    <w:abstractNumId w:val="2"/>
  </w:num>
  <w:num w:numId="7" w16cid:durableId="133330645">
    <w:abstractNumId w:val="5"/>
  </w:num>
  <w:num w:numId="8" w16cid:durableId="331447751">
    <w:abstractNumId w:val="0"/>
  </w:num>
  <w:num w:numId="9" w16cid:durableId="521627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12"/>
    <w:rsid w:val="00174C12"/>
    <w:rsid w:val="00263663"/>
    <w:rsid w:val="004A4BF6"/>
    <w:rsid w:val="005F3E89"/>
    <w:rsid w:val="00656C68"/>
    <w:rsid w:val="007F55D4"/>
    <w:rsid w:val="00842881"/>
    <w:rsid w:val="00894F71"/>
    <w:rsid w:val="008A6C45"/>
    <w:rsid w:val="00924A64"/>
    <w:rsid w:val="00C52A08"/>
    <w:rsid w:val="00FA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DBEDD"/>
  <w15:docId w15:val="{EEF31144-B98F-486E-BF32-BE63C830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lewand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1273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Kamal Morshed</cp:lastModifiedBy>
  <cp:revision>2</cp:revision>
  <dcterms:created xsi:type="dcterms:W3CDTF">2026-07-24T09:45:00Z</dcterms:created>
  <dcterms:modified xsi:type="dcterms:W3CDTF">2026-07-24T09:45:00Z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